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78C5" w14:textId="57FDF4D4" w:rsidR="001B286E" w:rsidRDefault="001B286E" w:rsidP="00976B24">
      <w:pPr>
        <w:spacing w:after="0"/>
      </w:pPr>
      <w:r w:rsidRPr="001B286E">
        <w:rPr>
          <w:b/>
          <w:bCs/>
          <w:noProof/>
          <w:spacing w:val="20"/>
          <w:sz w:val="40"/>
          <w:szCs w:val="40"/>
        </w:rPr>
        <mc:AlternateContent>
          <mc:Choice Requires="wps">
            <w:drawing>
              <wp:anchor distT="45720" distB="45720" distL="114300" distR="114300" simplePos="0" relativeHeight="251660288" behindDoc="0" locked="0" layoutInCell="1" allowOverlap="1" wp14:anchorId="067C24DC" wp14:editId="52BFC1A9">
                <wp:simplePos x="0" y="0"/>
                <wp:positionH relativeFrom="margin">
                  <wp:posOffset>-635</wp:posOffset>
                </wp:positionH>
                <wp:positionV relativeFrom="paragraph">
                  <wp:posOffset>67945</wp:posOffset>
                </wp:positionV>
                <wp:extent cx="213360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14:paraId="0AC7976A" w14:textId="2D2FAFF0" w:rsidR="00976B24" w:rsidRPr="00976B24" w:rsidRDefault="00976B24" w:rsidP="00976B24">
                            <w:pPr>
                              <w:spacing w:after="0" w:line="268" w:lineRule="exact"/>
                              <w:rPr>
                                <w:sz w:val="16"/>
                                <w:szCs w:val="16"/>
                              </w:rPr>
                            </w:pPr>
                            <w:r w:rsidRPr="001B286E">
                              <w:rPr>
                                <w:sz w:val="16"/>
                                <w:szCs w:val="16"/>
                              </w:rPr>
                              <w:t>Trier Tourismus und Marketing GmbH</w:t>
                            </w:r>
                            <w:r w:rsidRPr="001B286E">
                              <w:rPr>
                                <w:sz w:val="16"/>
                                <w:szCs w:val="16"/>
                              </w:rPr>
                              <w:br/>
                            </w:r>
                            <w:r w:rsidR="00F758E6">
                              <w:rPr>
                                <w:sz w:val="16"/>
                                <w:szCs w:val="16"/>
                              </w:rPr>
                              <w:t>Paula Kolz</w:t>
                            </w:r>
                            <w:r w:rsidRPr="001B286E">
                              <w:rPr>
                                <w:sz w:val="16"/>
                                <w:szCs w:val="16"/>
                              </w:rPr>
                              <w:br/>
                              <w:t>Telefon: +49 (0)651 97808-28</w:t>
                            </w:r>
                            <w:r w:rsidRPr="001B286E">
                              <w:rPr>
                                <w:sz w:val="16"/>
                                <w:szCs w:val="16"/>
                              </w:rPr>
                              <w:br/>
                              <w:t xml:space="preserve">E-Mail: </w:t>
                            </w:r>
                            <w:hyperlink r:id="rId4" w:history="1">
                              <w:r w:rsidR="00F758E6" w:rsidRPr="00EA38E7">
                                <w:rPr>
                                  <w:rStyle w:val="Hyperlink"/>
                                  <w:sz w:val="16"/>
                                  <w:szCs w:val="16"/>
                                </w:rPr>
                                <w:t>paula.kolz@trier-info.de</w:t>
                              </w:r>
                            </w:hyperlink>
                            <w:r>
                              <w:rPr>
                                <w:sz w:val="16"/>
                                <w:szCs w:val="16"/>
                              </w:rPr>
                              <w:br/>
                            </w:r>
                            <w:r w:rsidRPr="001B286E">
                              <w:rPr>
                                <w:b/>
                                <w:bCs/>
                                <w:color w:val="450C34"/>
                                <w:sz w:val="16"/>
                                <w:szCs w:val="16"/>
                              </w:rPr>
                              <w:t>Webseite: www.trier-info.de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C24DC" id="_x0000_t202" coordsize="21600,21600" o:spt="202" path="m,l,21600r21600,l21600,xe">
                <v:stroke joinstyle="miter"/>
                <v:path gradientshapeok="t" o:connecttype="rect"/>
              </v:shapetype>
              <v:shape id="Textfeld 2" o:spid="_x0000_s1026" type="#_x0000_t202" style="position:absolute;margin-left:-.05pt;margin-top:5.35pt;width:16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" stroked="f">
                <v:textbox style="mso-fit-shape-to-text:t">
                  <w:txbxContent>
                    <w:p w14:paraId="0AC7976A" w14:textId="2D2FAFF0" w:rsidR="00976B24" w:rsidRPr="00976B24" w:rsidRDefault="00976B24" w:rsidP="00976B24">
                      <w:pPr>
                        <w:spacing w:after="0" w:line="268" w:lineRule="exact"/>
                        <w:rPr>
                          <w:sz w:val="16"/>
                          <w:szCs w:val="16"/>
                        </w:rPr>
                      </w:pPr>
                      <w:r w:rsidRPr="001B286E">
                        <w:rPr>
                          <w:sz w:val="16"/>
                          <w:szCs w:val="16"/>
                        </w:rPr>
                        <w:t>Trier Tourismus und Marketing GmbH</w:t>
                      </w:r>
                      <w:r w:rsidRPr="001B286E">
                        <w:rPr>
                          <w:sz w:val="16"/>
                          <w:szCs w:val="16"/>
                        </w:rPr>
                        <w:br/>
                      </w:r>
                      <w:r w:rsidR="00F758E6">
                        <w:rPr>
                          <w:sz w:val="16"/>
                          <w:szCs w:val="16"/>
                        </w:rPr>
                        <w:t>Paula Kolz</w:t>
                      </w:r>
                      <w:r w:rsidRPr="001B286E">
                        <w:rPr>
                          <w:sz w:val="16"/>
                          <w:szCs w:val="16"/>
                        </w:rPr>
                        <w:br/>
                        <w:t>Telefon: +49 (0)651 97808-28</w:t>
                      </w:r>
                      <w:r w:rsidRPr="001B286E">
                        <w:rPr>
                          <w:sz w:val="16"/>
                          <w:szCs w:val="16"/>
                        </w:rPr>
                        <w:br/>
                        <w:t xml:space="preserve">E-Mail: </w:t>
                      </w:r>
                      <w:hyperlink r:id="rId5" w:history="1">
                        <w:r w:rsidR="00F758E6" w:rsidRPr="00EA38E7">
                          <w:rPr>
                            <w:rStyle w:val="Hyperlink"/>
                            <w:sz w:val="16"/>
                            <w:szCs w:val="16"/>
                          </w:rPr>
                          <w:t>paula.kolz@trier-info.de</w:t>
                        </w:r>
                      </w:hyperlink>
                      <w:r>
                        <w:rPr>
                          <w:sz w:val="16"/>
                          <w:szCs w:val="16"/>
                        </w:rPr>
                        <w:br/>
                      </w:r>
                      <w:r w:rsidRPr="001B286E">
                        <w:rPr>
                          <w:b/>
                          <w:bCs/>
                          <w:color w:val="450C34"/>
                          <w:sz w:val="16"/>
                          <w:szCs w:val="16"/>
                        </w:rPr>
                        <w:t>Webseite: www.trier-info.de</w:t>
                      </w:r>
                    </w:p>
                  </w:txbxContent>
                </v:textbox>
                <w10:wrap anchorx="margin"/>
              </v:shape>
            </w:pict>
          </mc:Fallback>
        </mc:AlternateContent>
      </w:r>
      <w:r w:rsidRPr="001B286E">
        <w:rPr>
          <w:b/>
          <w:bCs/>
          <w:noProof/>
          <w:spacing w:val="20"/>
          <w:sz w:val="40"/>
          <w:szCs w:val="40"/>
        </w:rPr>
        <w:drawing>
          <wp:anchor distT="0" distB="0" distL="114300" distR="114300" simplePos="0" relativeHeight="251658240" behindDoc="1" locked="0" layoutInCell="1" allowOverlap="1" wp14:anchorId="7DAF8FE3" wp14:editId="3DB796B8">
            <wp:simplePos x="0" y="0"/>
            <wp:positionH relativeFrom="column">
              <wp:posOffset>4129405</wp:posOffset>
            </wp:positionH>
            <wp:positionV relativeFrom="paragraph">
              <wp:posOffset>-4445</wp:posOffset>
            </wp:positionV>
            <wp:extent cx="1978025" cy="619125"/>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0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B24">
        <w:br/>
      </w:r>
      <w:r w:rsidR="00976B24">
        <w:br/>
      </w:r>
      <w:r w:rsidR="00976B24">
        <w:br/>
      </w:r>
      <w:r w:rsidR="00976B24">
        <w:br/>
      </w:r>
      <w:r w:rsidR="00976B24">
        <w:br/>
      </w:r>
      <w:r w:rsidR="00976B24">
        <w:br/>
      </w:r>
      <w:r w:rsidR="00976B24">
        <w:br/>
      </w:r>
    </w:p>
    <w:p w14:paraId="44A65D28" w14:textId="3D508FD6" w:rsidR="001B286E" w:rsidRDefault="001B286E" w:rsidP="00976B24">
      <w:pPr>
        <w:spacing w:after="0"/>
      </w:pPr>
    </w:p>
    <w:p w14:paraId="56AAE972" w14:textId="77777777" w:rsidR="001B286E" w:rsidRPr="001B286E" w:rsidRDefault="001B286E" w:rsidP="00976B24">
      <w:pPr>
        <w:spacing w:after="0"/>
      </w:pPr>
    </w:p>
    <w:p w14:paraId="2D8C492E" w14:textId="1C7B5C9D" w:rsidR="00976B24" w:rsidRPr="001B286E" w:rsidRDefault="001B286E" w:rsidP="00976B24">
      <w:pPr>
        <w:spacing w:after="0"/>
        <w:rPr>
          <w:b/>
          <w:bCs/>
          <w:color w:val="450C34"/>
          <w:spacing w:val="20"/>
          <w:sz w:val="48"/>
          <w:szCs w:val="48"/>
        </w:rPr>
      </w:pPr>
      <w:r>
        <w:rPr>
          <w:noProof/>
        </w:rPr>
        <mc:AlternateContent>
          <mc:Choice Requires="wps">
            <w:drawing>
              <wp:anchor distT="0" distB="0" distL="114300" distR="114300" simplePos="0" relativeHeight="251661312" behindDoc="0" locked="0" layoutInCell="1" allowOverlap="1" wp14:anchorId="6344D679" wp14:editId="62610968">
                <wp:simplePos x="0" y="0"/>
                <wp:positionH relativeFrom="column">
                  <wp:posOffset>6985</wp:posOffset>
                </wp:positionH>
                <wp:positionV relativeFrom="paragraph">
                  <wp:posOffset>91440</wp:posOffset>
                </wp:positionV>
                <wp:extent cx="967740" cy="45720"/>
                <wp:effectExtent l="0" t="0" r="3810" b="0"/>
                <wp:wrapNone/>
                <wp:docPr id="3" name="Rechteck 3"/>
                <wp:cNvGraphicFramePr/>
                <a:graphic xmlns:a="http://schemas.openxmlformats.org/drawingml/2006/main">
                  <a:graphicData uri="http://schemas.microsoft.com/office/word/2010/wordprocessingShape">
                    <wps:wsp>
                      <wps:cNvSpPr/>
                      <wps:spPr>
                        <a:xfrm>
                          <a:off x="0" y="0"/>
                          <a:ext cx="967740" cy="45720"/>
                        </a:xfrm>
                        <a:prstGeom prst="rect">
                          <a:avLst/>
                        </a:prstGeom>
                        <a:solidFill>
                          <a:srgbClr val="E734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8FDB" id="Rechteck 3" o:spid="_x0000_s1026" style="position:absolute;margin-left:.55pt;margin-top:7.2pt;width:7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" fillcolor="#e73452" stroked="f" strokeweight="1pt"/>
            </w:pict>
          </mc:Fallback>
        </mc:AlternateContent>
      </w:r>
      <w:r w:rsidR="00976B24">
        <w:br/>
      </w:r>
      <w:r w:rsidRPr="001B286E">
        <w:rPr>
          <w:b/>
          <w:bCs/>
          <w:color w:val="450C34"/>
          <w:spacing w:val="20"/>
          <w:sz w:val="48"/>
          <w:szCs w:val="48"/>
        </w:rPr>
        <w:t>PRESSE</w:t>
      </w:r>
      <w:r w:rsidR="00FF03ED">
        <w:rPr>
          <w:b/>
          <w:bCs/>
          <w:color w:val="450C34"/>
          <w:spacing w:val="20"/>
          <w:sz w:val="48"/>
          <w:szCs w:val="48"/>
        </w:rPr>
        <w:t>MITTEILUNG</w:t>
      </w:r>
    </w:p>
    <w:p w14:paraId="345C84C8" w14:textId="79B0C2F2" w:rsidR="00F758E6" w:rsidRPr="004940FA" w:rsidRDefault="000A52B9" w:rsidP="004940FA">
      <w:pPr>
        <w:spacing w:after="0"/>
      </w:pPr>
      <w:r>
        <w:rPr>
          <w:color w:val="450C34"/>
          <w:spacing w:val="20"/>
          <w:sz w:val="28"/>
          <w:szCs w:val="28"/>
        </w:rPr>
        <w:t xml:space="preserve">Nr. 43, </w:t>
      </w:r>
      <w:r w:rsidR="00FF03ED">
        <w:rPr>
          <w:color w:val="450C34"/>
          <w:spacing w:val="20"/>
          <w:sz w:val="28"/>
          <w:szCs w:val="28"/>
        </w:rPr>
        <w:t>2</w:t>
      </w:r>
      <w:r w:rsidR="00B76487">
        <w:rPr>
          <w:color w:val="450C34"/>
          <w:spacing w:val="20"/>
          <w:sz w:val="28"/>
          <w:szCs w:val="28"/>
        </w:rPr>
        <w:t>6</w:t>
      </w:r>
      <w:r w:rsidR="00976B24" w:rsidRPr="001B286E">
        <w:rPr>
          <w:color w:val="450C34"/>
          <w:spacing w:val="20"/>
          <w:sz w:val="28"/>
          <w:szCs w:val="28"/>
        </w:rPr>
        <w:t xml:space="preserve">. </w:t>
      </w:r>
      <w:r w:rsidR="00FF03ED">
        <w:rPr>
          <w:color w:val="450C34"/>
          <w:spacing w:val="20"/>
          <w:sz w:val="28"/>
          <w:szCs w:val="28"/>
        </w:rPr>
        <w:t>Oktober</w:t>
      </w:r>
      <w:r w:rsidR="00976B24" w:rsidRPr="001B286E">
        <w:rPr>
          <w:color w:val="450C34"/>
          <w:spacing w:val="20"/>
          <w:sz w:val="28"/>
          <w:szCs w:val="28"/>
        </w:rPr>
        <w:t xml:space="preserve"> 202</w:t>
      </w:r>
      <w:r w:rsidR="00F758E6">
        <w:rPr>
          <w:color w:val="450C34"/>
          <w:spacing w:val="20"/>
          <w:sz w:val="28"/>
          <w:szCs w:val="28"/>
        </w:rPr>
        <w:t>1</w:t>
      </w:r>
      <w:r w:rsidR="00976B24" w:rsidRPr="001B286E">
        <w:rPr>
          <w:sz w:val="144"/>
          <w:szCs w:val="144"/>
        </w:rPr>
        <w:br/>
      </w:r>
      <w:r w:rsidR="00976B24">
        <w:br/>
      </w:r>
    </w:p>
    <w:p w14:paraId="47798C41" w14:textId="087D249D" w:rsidR="00F758E6" w:rsidRDefault="00FF03ED" w:rsidP="00F758E6">
      <w:pPr>
        <w:spacing w:before="35"/>
        <w:rPr>
          <w:b/>
          <w:sz w:val="32"/>
        </w:rPr>
      </w:pPr>
      <w:r>
        <w:rPr>
          <w:b/>
          <w:sz w:val="32"/>
        </w:rPr>
        <w:t>Totentanz und Revolution – die „Trierer Unterwelten“ starten</w:t>
      </w:r>
    </w:p>
    <w:p w14:paraId="017F39E7" w14:textId="77777777" w:rsidR="00976B24" w:rsidRDefault="00976B24" w:rsidP="00976B24">
      <w:pPr>
        <w:spacing w:after="0"/>
      </w:pPr>
    </w:p>
    <w:p w14:paraId="08DCF996" w14:textId="16D81974" w:rsidR="00976B24" w:rsidRDefault="003F7E87" w:rsidP="00976B24">
      <w:pPr>
        <w:spacing w:after="0"/>
        <w:rPr>
          <w:b/>
          <w:bCs/>
        </w:rPr>
      </w:pPr>
      <w:r>
        <w:rPr>
          <w:b/>
          <w:bCs/>
        </w:rPr>
        <w:t>Die Keller öffnen ihre Türen: Am Freitag, 29. Oktober, startet die Premiere der „Trierer Unterwelten“. Zum Auftakt warten klassische und kulinarische Führungen auf die Besucher, eine Foto-Vernissage und ein musikalischer Vortrag. Doch auch die kommenden Tage haben es in sich: Shakespeare und Street Art, Totentänze und Trommelwirbel, Gräber</w:t>
      </w:r>
      <w:r w:rsidR="00C72540">
        <w:rPr>
          <w:b/>
          <w:bCs/>
        </w:rPr>
        <w:t xml:space="preserve"> und Grabungen machen sich bereit, ihre Besucherinnen und Besucher in neue, unbekannte Welten zu entführen – und natürlich aufs Beste zu unterhalten.</w:t>
      </w:r>
    </w:p>
    <w:p w14:paraId="4CE07AEA" w14:textId="77777777" w:rsidR="001B286E" w:rsidRPr="001B286E" w:rsidRDefault="001B286E" w:rsidP="00976B24">
      <w:pPr>
        <w:spacing w:after="0"/>
        <w:rPr>
          <w:b/>
          <w:bCs/>
        </w:rPr>
      </w:pPr>
    </w:p>
    <w:p w14:paraId="71C11215" w14:textId="608D5823" w:rsidR="00247C95" w:rsidRDefault="00C72540" w:rsidP="00976B24">
      <w:pPr>
        <w:spacing w:after="0"/>
      </w:pPr>
      <w:r>
        <w:t>Los geht es am Freitag, 29. Oktober, um 14 Uhr mit eine</w:t>
      </w:r>
      <w:r w:rsidR="002229B0">
        <w:t>m</w:t>
      </w:r>
      <w:r>
        <w:t xml:space="preserve"> der seltenen Einblicke in die Ausgrabungen unter der Konstantin-Basilika, die den Unterwelten-Neuling zurück ins 4. Jahrhundert katapultieren, </w:t>
      </w:r>
      <w:r w:rsidR="00247C95">
        <w:t>teilweise sogar darüber hinaus. Um 19 Uhr lädt die Galerie Netzwerk zur Vernissage ihrer Fotoausstellung ein, die die Räume unter dem Trierer Straßenpflaster auf atmosphärische Weise porträtieren – und das über die gesamte Laufzeit des Festivals. Profi- und Hobbyfotograf</w:t>
      </w:r>
      <w:r w:rsidR="002229B0">
        <w:t xml:space="preserve">innen und </w:t>
      </w:r>
      <w:r w:rsidR="002229B0">
        <w:br/>
        <w:t>-fotografen</w:t>
      </w:r>
      <w:r w:rsidR="00247C95">
        <w:t xml:space="preserve"> sind eingeladen, ihre Bilder der „Unterwelten“-Veranstaltungen </w:t>
      </w:r>
      <w:r w:rsidR="004940FA">
        <w:t xml:space="preserve">unter </w:t>
      </w:r>
      <w:hyperlink r:id="rId7" w:history="1">
        <w:r w:rsidR="004940FA" w:rsidRPr="002521E4">
          <w:rPr>
            <w:rStyle w:val="Hyperlink"/>
          </w:rPr>
          <w:t>galerie.netzwerk@gmail.com</w:t>
        </w:r>
      </w:hyperlink>
      <w:r w:rsidR="004940FA">
        <w:t xml:space="preserve"> </w:t>
      </w:r>
      <w:r w:rsidR="00247C95">
        <w:t xml:space="preserve">einzureichen und so Teil der wachsenden Ausstellung zu werden, die am Samstag, </w:t>
      </w:r>
      <w:r w:rsidR="00A51329">
        <w:t>2</w:t>
      </w:r>
      <w:r w:rsidR="00247C95">
        <w:t>7. November, um 17 Uhr ihre Finissage erlebt.</w:t>
      </w:r>
    </w:p>
    <w:p w14:paraId="1AFF7771" w14:textId="77777777" w:rsidR="00247C95" w:rsidRDefault="00247C95" w:rsidP="00976B24">
      <w:pPr>
        <w:spacing w:after="0"/>
      </w:pPr>
    </w:p>
    <w:p w14:paraId="7E7BED0B" w14:textId="41B0D4D8" w:rsidR="00976B24" w:rsidRDefault="00247C95" w:rsidP="00976B24">
      <w:pPr>
        <w:spacing w:after="0"/>
      </w:pPr>
      <w:r>
        <w:t>Mit den „Trierer Hautzen</w:t>
      </w:r>
      <w:r w:rsidR="00A51329">
        <w:t>“</w:t>
      </w:r>
      <w:r>
        <w:t xml:space="preserve"> geht es freitags, samstags und sonntags auf die Spuren der Bierkultur in Trier, inklusive </w:t>
      </w:r>
      <w:r w:rsidR="004940FA">
        <w:t>einer</w:t>
      </w:r>
      <w:r>
        <w:t xml:space="preserve"> Besichtigung der Petrusbrauerei</w:t>
      </w:r>
      <w:r w:rsidR="004940FA">
        <w:t xml:space="preserve">. </w:t>
      </w:r>
      <w:r>
        <w:t>Stadtführer Rolf Mayer spürt</w:t>
      </w:r>
      <w:r w:rsidR="004940FA">
        <w:t xml:space="preserve"> am 29</w:t>
      </w:r>
      <w:r w:rsidR="00A51329">
        <w:t>.</w:t>
      </w:r>
      <w:r w:rsidR="004940FA">
        <w:t xml:space="preserve"> Oktober und 4. November</w:t>
      </w:r>
      <w:r>
        <w:t xml:space="preserve"> in einem musikalisch-kurzweiligen Vortrag den revolutionären Umtrieben zwischen 1789 und 1848 nach, und Juliane Klein bietet einen Blick auf die Kunst fernab großer Kunsthallen und Museen: In Unterführungen, auf Mauern und Wänden entdeckt sie mit den Teilnehmerinnen und Teinehmern am 1. und 4. November die Street Art in Trier. Ebenfalls am 1. November, aber auch schon am Abend zuvor lädt die Kirchengemeinde St. Matthias zu einem </w:t>
      </w:r>
      <w:r w:rsidR="00A51329">
        <w:t>„</w:t>
      </w:r>
      <w:r>
        <w:t>Totentanz in die sieben Kreise der Hölle</w:t>
      </w:r>
      <w:r w:rsidR="00A51329">
        <w:t>“</w:t>
      </w:r>
      <w:r>
        <w:t xml:space="preserve"> ein. Was schon unheimlich klingt, erfordert nicht nur starke </w:t>
      </w:r>
      <w:r w:rsidR="00D26446">
        <w:t>Nerven</w:t>
      </w:r>
      <w:r>
        <w:t xml:space="preserve">, sondern auch den Spürsinn der Besucherinnen und Besucher, die bei diesem interaktiven Stationentheater Rätsel lösen müssen, um die Geschichte </w:t>
      </w:r>
      <w:r w:rsidR="00A51329">
        <w:t>voranzutreiben</w:t>
      </w:r>
      <w:r>
        <w:t xml:space="preserve">. An beiden Abenden gibt es zwei Vorführungen, jeweils um 19:30 Uhr und um 21 Uhr. </w:t>
      </w:r>
    </w:p>
    <w:p w14:paraId="50D8A84F" w14:textId="22BDCECB" w:rsidR="00247C95" w:rsidRDefault="00247C95" w:rsidP="00976B24">
      <w:pPr>
        <w:spacing w:after="0"/>
      </w:pPr>
    </w:p>
    <w:p w14:paraId="66B31165" w14:textId="4C2B41ED" w:rsidR="00247C95" w:rsidRDefault="00247C95" w:rsidP="00976B24">
      <w:pPr>
        <w:spacing w:after="0"/>
      </w:pPr>
      <w:r>
        <w:lastRenderedPageBreak/>
        <w:t xml:space="preserve">Am 3. November ist die Zeit des großen Meisters der britischen Komödie und Tragödie gekommen: Das Parnass-Ensemble begibt sich auf die Spuren von William Shakespeare, mit ausgewählten </w:t>
      </w:r>
      <w:r w:rsidR="00D26446">
        <w:t>T</w:t>
      </w:r>
      <w:r>
        <w:t xml:space="preserve">exten seiner großen Werke und dazu passenden Musikstücken aus </w:t>
      </w:r>
      <w:r w:rsidR="00D26446">
        <w:t>Renaissance und Klassik</w:t>
      </w:r>
      <w:r>
        <w:t xml:space="preserve">. </w:t>
      </w:r>
      <w:r w:rsidR="002229B0">
        <w:t>Sein</w:t>
      </w:r>
      <w:r>
        <w:t xml:space="preserve"> Spielort, die </w:t>
      </w:r>
      <w:r w:rsidR="00D26446">
        <w:t>V</w:t>
      </w:r>
      <w:r>
        <w:t xml:space="preserve">ereinigten Hospitien, garantieren dabei auch einen </w:t>
      </w:r>
      <w:r w:rsidR="004940FA">
        <w:t>Genuss</w:t>
      </w:r>
      <w:r>
        <w:t xml:space="preserve"> für den </w:t>
      </w:r>
      <w:r w:rsidR="004940FA">
        <w:t>Gaumen</w:t>
      </w:r>
      <w:r>
        <w:t>, ebenso wie bei</w:t>
      </w:r>
      <w:r w:rsidR="00D26446">
        <w:t xml:space="preserve">m </w:t>
      </w:r>
      <w:r>
        <w:t xml:space="preserve">„Verhör des Lukullus“, das der Frosch Kultur e.V. </w:t>
      </w:r>
      <w:r w:rsidR="004940FA">
        <w:t xml:space="preserve">am 4. November um 19:30 Uhr </w:t>
      </w:r>
      <w:r>
        <w:t xml:space="preserve">im </w:t>
      </w:r>
      <w:r w:rsidR="004940FA">
        <w:t>R</w:t>
      </w:r>
      <w:r>
        <w:t xml:space="preserve">estaurant </w:t>
      </w:r>
      <w:r w:rsidR="004940FA">
        <w:t>„Z</w:t>
      </w:r>
      <w:r>
        <w:t>um Domstein</w:t>
      </w:r>
      <w:r w:rsidR="004940FA">
        <w:t>“</w:t>
      </w:r>
      <w:r>
        <w:t xml:space="preserve"> zur Aufführung bringt. </w:t>
      </w:r>
      <w:r w:rsidR="004940FA">
        <w:t>Darin muss sich der römische Feldherr Lukullus für seine Taten vor Gericht verantworten, und erneut sind auch hierbei die Zuschauerinnen und Zuschauer gefragt. Ob sie die lukullischen Köstlichkeiten, die ihnen während des Stücks gereicht werden, milde stimmen können? Das bleibt ebenso abzuwarten wie die Antwort auf die Frage, ob die junge Christin Aurelia am 5. November die Besucher heil über die Dom-Großbaustelle bringen kann</w:t>
      </w:r>
      <w:r w:rsidR="00D26446">
        <w:t>: D</w:t>
      </w:r>
      <w:r w:rsidR="004940FA">
        <w:t>ie neue Schauspielführung findet in den Ausgrabungen unter der Dom-Information statt und beleuchtet die Anfänge des Trierer Kirchenbaus.</w:t>
      </w:r>
    </w:p>
    <w:p w14:paraId="606A7838" w14:textId="77777777" w:rsidR="00D26446" w:rsidRDefault="00D26446" w:rsidP="00976B24">
      <w:pPr>
        <w:spacing w:after="0"/>
      </w:pPr>
    </w:p>
    <w:p w14:paraId="186C9B7A" w14:textId="0370E93A" w:rsidR="004940FA" w:rsidRDefault="004940FA" w:rsidP="00976B24">
      <w:pPr>
        <w:spacing w:after="0"/>
      </w:pPr>
      <w:r>
        <w:t xml:space="preserve">Ordentlich auf die Pauke haut auch </w:t>
      </w:r>
      <w:r w:rsidRPr="004940FA">
        <w:t>das FourSchlag</w:t>
      </w:r>
      <w:r w:rsidR="00A51329">
        <w:t xml:space="preserve"> Percussion-T</w:t>
      </w:r>
      <w:r w:rsidRPr="004940FA">
        <w:t>rio im großen Weinkeller des Palais Kesselstatt, der durch sein besonderes Ambiente die perfekte Atmosphäre bietet, um Schlagzeug und Licht miteinander zu verschmelzen – ein überraschendes Hörerlebnis für junge und junggebliebene Besucher.</w:t>
      </w:r>
      <w:r>
        <w:t xml:space="preserve"> Los geht es hier am Sonntag, 7. November, um 16 und um 19</w:t>
      </w:r>
      <w:r w:rsidR="002229B0">
        <w:t xml:space="preserve"> </w:t>
      </w:r>
      <w:r>
        <w:t>Uhr.</w:t>
      </w:r>
    </w:p>
    <w:p w14:paraId="7341CC45" w14:textId="77777777" w:rsidR="00976B24" w:rsidRDefault="00976B24" w:rsidP="00976B24">
      <w:pPr>
        <w:spacing w:after="0"/>
      </w:pPr>
    </w:p>
    <w:p w14:paraId="1592C514" w14:textId="776E8B5D" w:rsidR="00F758E6" w:rsidRDefault="004940FA" w:rsidP="00976B24">
      <w:pPr>
        <w:spacing w:after="0"/>
        <w:rPr>
          <w:b/>
          <w:bCs/>
        </w:rPr>
      </w:pPr>
      <w:r>
        <w:rPr>
          <w:b/>
          <w:bCs/>
        </w:rPr>
        <w:t xml:space="preserve">Einige Termine </w:t>
      </w:r>
      <w:r w:rsidR="00A51329">
        <w:rPr>
          <w:b/>
          <w:bCs/>
        </w:rPr>
        <w:t xml:space="preserve">innerhalb </w:t>
      </w:r>
      <w:r>
        <w:rPr>
          <w:b/>
          <w:bCs/>
        </w:rPr>
        <w:t xml:space="preserve">des Festivals sind bereits ausverkauft – da viele Programmpunkte jedoch mehrfach während der dreiwöchigen Laufzeit stattfinden, lohnt sich ein frühzeitiger Ticketkauf für die nachfolgenden Termine. Für fast alle Veranstaltungen gibt es Tickets über </w:t>
      </w:r>
      <w:hyperlink r:id="rId8" w:history="1">
        <w:r w:rsidRPr="002521E4">
          <w:rPr>
            <w:rStyle w:val="Hyperlink"/>
            <w:b/>
            <w:bCs/>
          </w:rPr>
          <w:t>www.ticket-regional.de</w:t>
        </w:r>
      </w:hyperlink>
      <w:r w:rsidR="00A51329">
        <w:rPr>
          <w:b/>
          <w:bCs/>
        </w:rPr>
        <w:t>;</w:t>
      </w:r>
      <w:r>
        <w:rPr>
          <w:b/>
          <w:bCs/>
        </w:rPr>
        <w:t xml:space="preserve"> einige Events sind jedoch nur nach vorheriger Anmeldung per Telefon oder </w:t>
      </w:r>
      <w:r w:rsidR="00D26446">
        <w:rPr>
          <w:b/>
          <w:bCs/>
        </w:rPr>
        <w:t>M</w:t>
      </w:r>
      <w:r>
        <w:rPr>
          <w:b/>
          <w:bCs/>
        </w:rPr>
        <w:t>ail buchbar</w:t>
      </w:r>
      <w:r w:rsidR="00A51329">
        <w:rPr>
          <w:b/>
          <w:bCs/>
        </w:rPr>
        <w:t xml:space="preserve">, für manche Programmpunkte ist der Eintritt frei. </w:t>
      </w:r>
      <w:r>
        <w:rPr>
          <w:b/>
          <w:bCs/>
        </w:rPr>
        <w:t xml:space="preserve">Alle Infos zu den einzelnen Programmpunkten und dem Ticketing finden Interessierte auf </w:t>
      </w:r>
      <w:hyperlink r:id="rId9" w:history="1">
        <w:r w:rsidR="002229B0" w:rsidRPr="00964E01">
          <w:rPr>
            <w:rStyle w:val="Hyperlink"/>
            <w:b/>
            <w:bCs/>
          </w:rPr>
          <w:t>www.trierer-unterwelten.de</w:t>
        </w:r>
      </w:hyperlink>
      <w:r>
        <w:rPr>
          <w:b/>
          <w:bCs/>
        </w:rPr>
        <w:t>.</w:t>
      </w:r>
    </w:p>
    <w:p w14:paraId="6BFC71D6" w14:textId="1AAA11CE" w:rsidR="002229B0" w:rsidRDefault="002229B0" w:rsidP="00976B24">
      <w:pPr>
        <w:spacing w:after="0"/>
        <w:rPr>
          <w:b/>
          <w:bCs/>
        </w:rPr>
      </w:pPr>
    </w:p>
    <w:p w14:paraId="0979D68B" w14:textId="222849A5" w:rsidR="002229B0" w:rsidRDefault="002229B0" w:rsidP="00976B24">
      <w:pPr>
        <w:spacing w:after="0"/>
        <w:rPr>
          <w:b/>
          <w:bCs/>
        </w:rPr>
      </w:pPr>
    </w:p>
    <w:p w14:paraId="7E9E0CCA" w14:textId="77777777" w:rsidR="002229B0" w:rsidRPr="004940FA" w:rsidRDefault="002229B0" w:rsidP="00976B24">
      <w:pPr>
        <w:spacing w:after="0"/>
        <w:rPr>
          <w:b/>
          <w:bCs/>
        </w:rPr>
      </w:pPr>
    </w:p>
    <w:p w14:paraId="0A1C2B87" w14:textId="75BE935C" w:rsidR="00F758E6" w:rsidRDefault="00F758E6" w:rsidP="00976B24">
      <w:pPr>
        <w:spacing w:after="0"/>
      </w:pPr>
    </w:p>
    <w:p w14:paraId="3F9C1EC6" w14:textId="4B2F9521" w:rsidR="00F758E6" w:rsidRDefault="002229B0" w:rsidP="002229B0">
      <w:pPr>
        <w:pStyle w:val="Textkrper"/>
        <w:spacing w:before="2"/>
        <w:rPr>
          <w:b/>
          <w:sz w:val="25"/>
        </w:rPr>
      </w:pPr>
      <w:r>
        <w:rPr>
          <w:noProof/>
        </w:rPr>
        <mc:AlternateContent>
          <mc:Choice Requires="wps">
            <w:drawing>
              <wp:anchor distT="0" distB="0" distL="114300" distR="114300" simplePos="0" relativeHeight="251663360" behindDoc="0" locked="0" layoutInCell="1" allowOverlap="1" wp14:anchorId="2522F20F" wp14:editId="48ACFF04">
                <wp:simplePos x="0" y="0"/>
                <wp:positionH relativeFrom="margin">
                  <wp:posOffset>0</wp:posOffset>
                </wp:positionH>
                <wp:positionV relativeFrom="paragraph">
                  <wp:posOffset>-109220</wp:posOffset>
                </wp:positionV>
                <wp:extent cx="967740" cy="45720"/>
                <wp:effectExtent l="0" t="0" r="3810" b="0"/>
                <wp:wrapNone/>
                <wp:docPr id="2" name="Rechteck 2"/>
                <wp:cNvGraphicFramePr/>
                <a:graphic xmlns:a="http://schemas.openxmlformats.org/drawingml/2006/main">
                  <a:graphicData uri="http://schemas.microsoft.com/office/word/2010/wordprocessingShape">
                    <wps:wsp>
                      <wps:cNvSpPr/>
                      <wps:spPr>
                        <a:xfrm>
                          <a:off x="0" y="0"/>
                          <a:ext cx="967740" cy="45720"/>
                        </a:xfrm>
                        <a:prstGeom prst="rect">
                          <a:avLst/>
                        </a:prstGeom>
                        <a:solidFill>
                          <a:srgbClr val="E734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3EDF" id="Rechteck 2" o:spid="_x0000_s1026" style="position:absolute;margin-left:0;margin-top:-8.6pt;width:76.2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" fillcolor="#e73452" stroked="f" strokeweight="1pt">
                <w10:wrap anchorx="margin"/>
              </v:rect>
            </w:pict>
          </mc:Fallback>
        </mc:AlternateContent>
      </w:r>
    </w:p>
    <w:p w14:paraId="63555703" w14:textId="77777777" w:rsidR="00F758E6" w:rsidRDefault="00F758E6" w:rsidP="00F758E6">
      <w:pPr>
        <w:pStyle w:val="Textkrper"/>
        <w:spacing w:before="9"/>
        <w:rPr>
          <w:b/>
          <w:sz w:val="7"/>
        </w:rPr>
      </w:pPr>
    </w:p>
    <w:p w14:paraId="5BF7FA0F" w14:textId="6D471250" w:rsidR="00F758E6" w:rsidRDefault="00F758E6" w:rsidP="00D35A83">
      <w:pPr>
        <w:pStyle w:val="berschrift1"/>
        <w:spacing w:line="585" w:lineRule="exact"/>
        <w:ind w:left="0"/>
      </w:pPr>
      <w:r>
        <w:rPr>
          <w:color w:val="430431"/>
        </w:rPr>
        <w:t xml:space="preserve">Extra: </w:t>
      </w:r>
    </w:p>
    <w:p w14:paraId="534107D6" w14:textId="588DA813" w:rsidR="00F758E6" w:rsidRPr="00D26446" w:rsidRDefault="00FF03ED" w:rsidP="00D35A83">
      <w:pPr>
        <w:spacing w:line="341" w:lineRule="exact"/>
        <w:rPr>
          <w:b/>
          <w:sz w:val="40"/>
          <w:szCs w:val="40"/>
        </w:rPr>
      </w:pPr>
      <w:r w:rsidRPr="00D26446">
        <w:rPr>
          <w:b/>
          <w:color w:val="430431"/>
          <w:sz w:val="40"/>
          <w:szCs w:val="40"/>
        </w:rPr>
        <w:t>Die „Trierer Unterwelten“ – Woche 1</w:t>
      </w:r>
    </w:p>
    <w:p w14:paraId="295FB68B" w14:textId="77777777" w:rsidR="00D35A83" w:rsidRDefault="00D35A83" w:rsidP="00D35A83">
      <w:pPr>
        <w:spacing w:after="0"/>
        <w:rPr>
          <w:b/>
          <w:bCs/>
        </w:rPr>
      </w:pPr>
    </w:p>
    <w:p w14:paraId="618EE060" w14:textId="0E91CDC9" w:rsidR="00D35A83" w:rsidRDefault="00D35A83" w:rsidP="00D35A83">
      <w:pPr>
        <w:spacing w:after="0"/>
        <w:rPr>
          <w:b/>
          <w:bCs/>
        </w:rPr>
      </w:pPr>
      <w:r>
        <w:rPr>
          <w:b/>
          <w:color w:val="430431"/>
          <w:sz w:val="28"/>
        </w:rPr>
        <w:t>Freitag, 29. Oktober</w:t>
      </w:r>
    </w:p>
    <w:p w14:paraId="53D2C492" w14:textId="77777777" w:rsidR="000A6817" w:rsidRDefault="000A6817" w:rsidP="00DE20CB">
      <w:pPr>
        <w:spacing w:after="0"/>
        <w:rPr>
          <w:b/>
          <w:bCs/>
        </w:rPr>
      </w:pPr>
    </w:p>
    <w:p w14:paraId="476C5A14" w14:textId="0303FE79" w:rsidR="00DE20CB" w:rsidRDefault="00DE20CB" w:rsidP="00DE20CB">
      <w:pPr>
        <w:spacing w:after="0"/>
        <w:rPr>
          <w:b/>
          <w:bCs/>
        </w:rPr>
      </w:pPr>
      <w:r>
        <w:rPr>
          <w:b/>
          <w:bCs/>
        </w:rPr>
        <w:t>Rheinisches Landesmuseum Trier</w:t>
      </w:r>
      <w:r w:rsidR="001C4947">
        <w:rPr>
          <w:b/>
          <w:bCs/>
        </w:rPr>
        <w:t>/Evangelische Kirchengemeinde Trier</w:t>
      </w:r>
      <w:r>
        <w:rPr>
          <w:b/>
          <w:bCs/>
        </w:rPr>
        <w:t xml:space="preserve"> – Führun</w:t>
      </w:r>
      <w:r w:rsidR="000A6817">
        <w:rPr>
          <w:b/>
          <w:bCs/>
        </w:rPr>
        <w:t>g</w:t>
      </w:r>
      <w:r>
        <w:rPr>
          <w:b/>
          <w:bCs/>
        </w:rPr>
        <w:t xml:space="preserve"> durch die Ausgrabungen unter der Konstantin</w:t>
      </w:r>
      <w:r w:rsidR="00A51329">
        <w:rPr>
          <w:b/>
          <w:bCs/>
        </w:rPr>
        <w:t>-B</w:t>
      </w:r>
      <w:r>
        <w:rPr>
          <w:b/>
          <w:bCs/>
        </w:rPr>
        <w:t>asilika</w:t>
      </w:r>
    </w:p>
    <w:p w14:paraId="22C898AB" w14:textId="77777777" w:rsidR="00DE20CB" w:rsidRPr="000A6817" w:rsidRDefault="00DE20CB" w:rsidP="00DE20CB">
      <w:pPr>
        <w:spacing w:after="0"/>
        <w:rPr>
          <w:rFonts w:cstheme="minorHAnsi"/>
        </w:rPr>
      </w:pPr>
      <w:r w:rsidRPr="000A6817">
        <w:rPr>
          <w:rFonts w:cstheme="minorHAnsi"/>
        </w:rPr>
        <w:t>Klassische Führung</w:t>
      </w:r>
    </w:p>
    <w:p w14:paraId="0495A514" w14:textId="1BE648DE" w:rsidR="00DE20CB" w:rsidRPr="000A6817" w:rsidRDefault="00DE20CB" w:rsidP="00DE20CB">
      <w:pPr>
        <w:spacing w:after="0"/>
        <w:rPr>
          <w:rFonts w:cstheme="minorHAnsi"/>
        </w:rPr>
      </w:pPr>
      <w:r w:rsidRPr="000A6817">
        <w:rPr>
          <w:rFonts w:cstheme="minorHAnsi"/>
        </w:rPr>
        <w:t>14:00 Uhr – Konstantin</w:t>
      </w:r>
      <w:r w:rsidR="00A51329">
        <w:rPr>
          <w:rFonts w:cstheme="minorHAnsi"/>
        </w:rPr>
        <w:t>-B</w:t>
      </w:r>
      <w:r w:rsidRPr="000A6817">
        <w:rPr>
          <w:rFonts w:cstheme="minorHAnsi"/>
        </w:rPr>
        <w:t>asilika</w:t>
      </w:r>
    </w:p>
    <w:p w14:paraId="1DFF9338" w14:textId="387E4D0F" w:rsidR="000A6817" w:rsidRDefault="000A6817" w:rsidP="00D26446">
      <w:pPr>
        <w:spacing w:line="264" w:lineRule="auto"/>
        <w:rPr>
          <w:rStyle w:val="Hyperlink1"/>
          <w:rFonts w:asciiTheme="minorHAnsi" w:eastAsia="Arial Unicode MS" w:hAnsiTheme="minorHAnsi" w:cstheme="minorHAnsi"/>
          <w:sz w:val="22"/>
          <w:szCs w:val="22"/>
        </w:rPr>
      </w:pPr>
      <w:r w:rsidRPr="000A6817">
        <w:rPr>
          <w:rFonts w:cstheme="minorHAnsi"/>
        </w:rPr>
        <w:t xml:space="preserve">Kostenlos; allerdings ist eine </w:t>
      </w:r>
      <w:r w:rsidRPr="000A6817">
        <w:rPr>
          <w:rStyle w:val="Hyperlink1"/>
          <w:rFonts w:asciiTheme="minorHAnsi" w:eastAsia="Arial Unicode MS" w:hAnsiTheme="minorHAnsi" w:cstheme="minorHAnsi"/>
          <w:sz w:val="22"/>
          <w:szCs w:val="22"/>
        </w:rPr>
        <w:t xml:space="preserve">Anmeldung erforderlich über das Online-Formular auf der Website der Evangelischen Kirchengemeinde Trier: </w:t>
      </w:r>
      <w:hyperlink r:id="rId10" w:history="1">
        <w:r w:rsidRPr="000A6817">
          <w:rPr>
            <w:rStyle w:val="Hyperlink1"/>
            <w:rFonts w:asciiTheme="minorHAnsi" w:eastAsia="Arial Unicode MS" w:hAnsiTheme="minorHAnsi" w:cstheme="minorHAnsi"/>
            <w:sz w:val="22"/>
            <w:szCs w:val="22"/>
          </w:rPr>
          <w:t>www.evangelisch-trier.de</w:t>
        </w:r>
      </w:hyperlink>
      <w:r w:rsidRPr="000A6817">
        <w:rPr>
          <w:rStyle w:val="Hyperlink1"/>
          <w:rFonts w:asciiTheme="minorHAnsi" w:eastAsia="Arial Unicode MS" w:hAnsiTheme="minorHAnsi" w:cstheme="minorHAnsi"/>
          <w:sz w:val="22"/>
          <w:szCs w:val="22"/>
        </w:rPr>
        <w:t xml:space="preserve"> oder unter 0651 99491200.</w:t>
      </w:r>
    </w:p>
    <w:p w14:paraId="605EF9EF" w14:textId="77777777" w:rsidR="00D26446" w:rsidRPr="00D26446" w:rsidRDefault="00D26446" w:rsidP="00D26446">
      <w:pPr>
        <w:spacing w:line="264" w:lineRule="auto"/>
        <w:rPr>
          <w:rFonts w:eastAsia="Arial Unicode MS" w:cstheme="minorHAnsi"/>
        </w:rPr>
      </w:pPr>
    </w:p>
    <w:p w14:paraId="5E9E029A" w14:textId="086ECEC8" w:rsidR="00DE20CB" w:rsidRPr="000A6817" w:rsidRDefault="000A6817" w:rsidP="00D35A83">
      <w:pPr>
        <w:spacing w:after="0"/>
        <w:rPr>
          <w:b/>
          <w:bCs/>
        </w:rPr>
      </w:pPr>
      <w:r w:rsidRPr="000A6817">
        <w:rPr>
          <w:b/>
          <w:bCs/>
        </w:rPr>
        <w:t>Die Trierer Hautzen – Bier in Trier</w:t>
      </w:r>
    </w:p>
    <w:p w14:paraId="676D52A3" w14:textId="7D69CDFF" w:rsidR="000A6817" w:rsidRDefault="000A6817" w:rsidP="00D35A83">
      <w:pPr>
        <w:spacing w:after="0"/>
      </w:pPr>
      <w:r>
        <w:t>Führung mit Verkostung und Brauereibesichtigung</w:t>
      </w:r>
    </w:p>
    <w:p w14:paraId="26D91D63" w14:textId="76EDDFB0" w:rsidR="000A6817" w:rsidRDefault="000A6817" w:rsidP="00D35A83">
      <w:pPr>
        <w:spacing w:after="0"/>
      </w:pPr>
      <w:r>
        <w:t>16:00 Uhr – Treffpunkt Tourist-Information Trier</w:t>
      </w:r>
    </w:p>
    <w:p w14:paraId="10653AE0" w14:textId="77777777" w:rsidR="002229B0" w:rsidRDefault="00A51329" w:rsidP="00D35A83">
      <w:pPr>
        <w:spacing w:after="0"/>
      </w:pPr>
      <w:r>
        <w:t xml:space="preserve">Tickets über </w:t>
      </w:r>
      <w:hyperlink r:id="rId11" w:history="1">
        <w:r w:rsidRPr="00B26FDD">
          <w:rPr>
            <w:rStyle w:val="Hyperlink"/>
          </w:rPr>
          <w:t>www.ticket-regional.de</w:t>
        </w:r>
      </w:hyperlink>
      <w:r w:rsidRPr="00A51329">
        <w:rPr>
          <w:rStyle w:val="Hyperlink"/>
          <w:u w:val="none"/>
        </w:rPr>
        <w:t xml:space="preserve"> </w:t>
      </w:r>
      <w:r>
        <w:t>und an allen bekannten VVK-Stellen</w:t>
      </w:r>
    </w:p>
    <w:p w14:paraId="09DC92F9" w14:textId="0FCB96CF" w:rsidR="000B1D6A" w:rsidRPr="002229B0" w:rsidRDefault="000B1D6A" w:rsidP="00D35A83">
      <w:pPr>
        <w:spacing w:after="0"/>
      </w:pPr>
      <w:r w:rsidRPr="000B1D6A">
        <w:rPr>
          <w:b/>
          <w:bCs/>
        </w:rPr>
        <w:lastRenderedPageBreak/>
        <w:t>Dom-Information Trier – Führun</w:t>
      </w:r>
      <w:r>
        <w:rPr>
          <w:b/>
          <w:bCs/>
        </w:rPr>
        <w:t>g</w:t>
      </w:r>
      <w:r w:rsidRPr="000B1D6A">
        <w:rPr>
          <w:b/>
          <w:bCs/>
        </w:rPr>
        <w:t xml:space="preserve"> durch das antike Gräberfeld St. Maximin</w:t>
      </w:r>
    </w:p>
    <w:p w14:paraId="7B9552BC" w14:textId="3121FCF4" w:rsidR="000B1D6A" w:rsidRDefault="000B1D6A" w:rsidP="00D35A83">
      <w:pPr>
        <w:spacing w:after="0"/>
      </w:pPr>
      <w:r>
        <w:t>Klassische Führung</w:t>
      </w:r>
    </w:p>
    <w:p w14:paraId="7FF1EBE9" w14:textId="4A10FF88" w:rsidR="000B1D6A" w:rsidRDefault="000B1D6A" w:rsidP="00D35A83">
      <w:pPr>
        <w:spacing w:after="0"/>
        <w:rPr>
          <w:b/>
          <w:bCs/>
        </w:rPr>
      </w:pPr>
      <w:r>
        <w:t>17:00 Uhr – St. Maximin, Straße „In der Reichsabtei“, hinter der Kirche</w:t>
      </w:r>
    </w:p>
    <w:p w14:paraId="0E610869" w14:textId="77777777" w:rsidR="00A51329" w:rsidRDefault="00A51329" w:rsidP="00A51329">
      <w:pPr>
        <w:spacing w:after="0"/>
      </w:pPr>
      <w:r>
        <w:t xml:space="preserve">Tickets über </w:t>
      </w:r>
      <w:hyperlink r:id="rId12" w:history="1">
        <w:r w:rsidRPr="00B26FDD">
          <w:rPr>
            <w:rStyle w:val="Hyperlink"/>
          </w:rPr>
          <w:t>www.ticket-regional.de</w:t>
        </w:r>
      </w:hyperlink>
      <w:r w:rsidRPr="00A51329">
        <w:rPr>
          <w:rStyle w:val="Hyperlink"/>
          <w:u w:val="none"/>
        </w:rPr>
        <w:t xml:space="preserve"> </w:t>
      </w:r>
      <w:r>
        <w:t>und an allen bekannten VVK-Stellen</w:t>
      </w:r>
    </w:p>
    <w:p w14:paraId="3F6AB39A" w14:textId="77777777" w:rsidR="00DE20CB" w:rsidRDefault="00DE20CB" w:rsidP="00D35A83">
      <w:pPr>
        <w:spacing w:after="0"/>
        <w:rPr>
          <w:b/>
          <w:bCs/>
        </w:rPr>
      </w:pPr>
    </w:p>
    <w:p w14:paraId="44F146E9" w14:textId="14D04DFB" w:rsidR="000A6817" w:rsidRDefault="000A6817" w:rsidP="00D35A83">
      <w:pPr>
        <w:spacing w:after="0"/>
        <w:rPr>
          <w:b/>
          <w:bCs/>
        </w:rPr>
      </w:pPr>
    </w:p>
    <w:p w14:paraId="164C47DD" w14:textId="1A172CD4" w:rsidR="000B1D6A" w:rsidRPr="00C72540" w:rsidRDefault="00C72540" w:rsidP="00D35A83">
      <w:pPr>
        <w:spacing w:after="0"/>
        <w:rPr>
          <w:b/>
          <w:bCs/>
          <w:color w:val="FF0000"/>
        </w:rPr>
      </w:pPr>
      <w:r w:rsidRPr="00C72540">
        <w:rPr>
          <w:b/>
          <w:bCs/>
          <w:color w:val="FF0000"/>
        </w:rPr>
        <w:t xml:space="preserve">Ausverkauft! </w:t>
      </w:r>
      <w:r w:rsidR="000B1D6A" w:rsidRPr="00C72540">
        <w:rPr>
          <w:b/>
          <w:bCs/>
          <w:color w:val="FF0000"/>
        </w:rPr>
        <w:t>DerTriererBiewack.de – Wein trifft Unterwelt</w:t>
      </w:r>
      <w:r w:rsidR="00A51329">
        <w:rPr>
          <w:b/>
          <w:bCs/>
          <w:color w:val="FF0000"/>
        </w:rPr>
        <w:t>en</w:t>
      </w:r>
    </w:p>
    <w:p w14:paraId="67CB481B" w14:textId="240081F0" w:rsidR="000B1D6A" w:rsidRDefault="000B1D6A" w:rsidP="000B1D6A">
      <w:pPr>
        <w:spacing w:after="0"/>
      </w:pPr>
      <w:r>
        <w:t xml:space="preserve">Führung mit Verkostung </w:t>
      </w:r>
    </w:p>
    <w:p w14:paraId="5A39873C" w14:textId="5204BB5A" w:rsidR="000B1D6A" w:rsidRDefault="000B1D6A" w:rsidP="00D35A83">
      <w:pPr>
        <w:spacing w:after="0"/>
        <w:rPr>
          <w:b/>
          <w:bCs/>
        </w:rPr>
      </w:pPr>
    </w:p>
    <w:p w14:paraId="1A943AD2" w14:textId="77777777" w:rsidR="000B1D6A" w:rsidRDefault="000B1D6A" w:rsidP="00D35A83">
      <w:pPr>
        <w:spacing w:after="0"/>
        <w:rPr>
          <w:b/>
          <w:bCs/>
        </w:rPr>
      </w:pPr>
    </w:p>
    <w:p w14:paraId="15993A31" w14:textId="3A6E4042" w:rsidR="000B1D6A" w:rsidRDefault="000B1D6A" w:rsidP="00D35A83">
      <w:pPr>
        <w:spacing w:after="0"/>
        <w:rPr>
          <w:b/>
          <w:bCs/>
        </w:rPr>
      </w:pPr>
      <w:r>
        <w:rPr>
          <w:b/>
          <w:bCs/>
        </w:rPr>
        <w:t>Galerie Netzwerk e.V. – Vernissage zum Ausstellungsprojekt „Trierer Unterwelten“</w:t>
      </w:r>
    </w:p>
    <w:p w14:paraId="32A3FF9D" w14:textId="482A3FC5" w:rsidR="000B1D6A" w:rsidRPr="000B1D6A" w:rsidRDefault="000B1D6A" w:rsidP="00D35A83">
      <w:pPr>
        <w:spacing w:after="0"/>
      </w:pPr>
      <w:r w:rsidRPr="000B1D6A">
        <w:t>Fotografische Ausstellung</w:t>
      </w:r>
      <w:r w:rsidR="001C4947">
        <w:t xml:space="preserve"> (bis 27.11.)</w:t>
      </w:r>
    </w:p>
    <w:p w14:paraId="4E0A6584" w14:textId="09F80F46" w:rsidR="000B1D6A" w:rsidRPr="000B1D6A" w:rsidRDefault="000B1D6A" w:rsidP="00D35A83">
      <w:pPr>
        <w:spacing w:after="0"/>
      </w:pPr>
      <w:r w:rsidRPr="000B1D6A">
        <w:t>19:00 Uhr – Galerie Netzwerk, Neustraße 10</w:t>
      </w:r>
    </w:p>
    <w:p w14:paraId="0C6E979F" w14:textId="5F0B5304" w:rsidR="000B1D6A" w:rsidRPr="000B1D6A" w:rsidRDefault="000B1D6A" w:rsidP="00D35A83">
      <w:pPr>
        <w:spacing w:after="0"/>
      </w:pPr>
      <w:r w:rsidRPr="000B1D6A">
        <w:t>Eintritt frei</w:t>
      </w:r>
      <w:r w:rsidR="00A51329">
        <w:t>, keine vorherige Anmeldung nötig</w:t>
      </w:r>
    </w:p>
    <w:p w14:paraId="4F97A55D" w14:textId="7B3F0805" w:rsidR="000B1D6A" w:rsidRDefault="000B1D6A" w:rsidP="00D35A83">
      <w:pPr>
        <w:spacing w:after="0"/>
        <w:rPr>
          <w:b/>
          <w:bCs/>
        </w:rPr>
      </w:pPr>
    </w:p>
    <w:p w14:paraId="3C239031" w14:textId="43A15CEF" w:rsidR="000B1D6A" w:rsidRDefault="000B1D6A" w:rsidP="00D35A83">
      <w:pPr>
        <w:spacing w:after="0"/>
        <w:rPr>
          <w:b/>
          <w:bCs/>
        </w:rPr>
      </w:pPr>
    </w:p>
    <w:p w14:paraId="15AFD249" w14:textId="151FE9DD" w:rsidR="000B1D6A" w:rsidRDefault="000B1D6A" w:rsidP="000B1D6A">
      <w:pPr>
        <w:spacing w:after="0"/>
        <w:rPr>
          <w:b/>
          <w:bCs/>
        </w:rPr>
      </w:pPr>
      <w:r>
        <w:rPr>
          <w:b/>
          <w:bCs/>
        </w:rPr>
        <w:t xml:space="preserve">Rolf Mayer – Von </w:t>
      </w:r>
      <w:r w:rsidR="00CF0429">
        <w:rPr>
          <w:b/>
          <w:bCs/>
        </w:rPr>
        <w:t>R</w:t>
      </w:r>
      <w:r>
        <w:rPr>
          <w:b/>
          <w:bCs/>
        </w:rPr>
        <w:t>evolution zu Revolution – Trier in den Jahren 1789 bis 1848</w:t>
      </w:r>
    </w:p>
    <w:p w14:paraId="1522E4C8" w14:textId="77777777" w:rsidR="000B1D6A" w:rsidRPr="000B1D6A" w:rsidRDefault="000B1D6A" w:rsidP="000B1D6A">
      <w:pPr>
        <w:spacing w:after="0"/>
      </w:pPr>
      <w:r w:rsidRPr="000B1D6A">
        <w:t>Musikalisch-kurzweiliger Vortrag</w:t>
      </w:r>
    </w:p>
    <w:p w14:paraId="76AF9136" w14:textId="77777777" w:rsidR="000B1D6A" w:rsidRPr="000B1D6A" w:rsidRDefault="000B1D6A" w:rsidP="000B1D6A">
      <w:pPr>
        <w:spacing w:after="0"/>
      </w:pPr>
      <w:r w:rsidRPr="000B1D6A">
        <w:t>19:30 Uhr – Krämerei, Neustraße 29</w:t>
      </w:r>
    </w:p>
    <w:p w14:paraId="4862CC89" w14:textId="0A8ABDE1" w:rsidR="000B1D6A" w:rsidRPr="000B1D6A" w:rsidRDefault="000B1D6A" w:rsidP="000B1D6A">
      <w:pPr>
        <w:spacing w:after="0"/>
      </w:pPr>
      <w:r w:rsidRPr="000B1D6A">
        <w:t xml:space="preserve">Eintritt </w:t>
      </w:r>
      <w:r w:rsidR="001C4947">
        <w:t>frei</w:t>
      </w:r>
      <w:r w:rsidR="00A51329">
        <w:t>, keine vorherige Anmeldung nötig</w:t>
      </w:r>
    </w:p>
    <w:p w14:paraId="20772414" w14:textId="114D90CB" w:rsidR="000B1D6A" w:rsidRDefault="000B1D6A" w:rsidP="00D35A83">
      <w:pPr>
        <w:spacing w:after="0"/>
        <w:rPr>
          <w:b/>
          <w:bCs/>
        </w:rPr>
      </w:pPr>
    </w:p>
    <w:p w14:paraId="67B87A3C" w14:textId="77777777" w:rsidR="000B1D6A" w:rsidRDefault="000B1D6A" w:rsidP="00D35A83">
      <w:pPr>
        <w:spacing w:after="0"/>
        <w:rPr>
          <w:b/>
          <w:bCs/>
        </w:rPr>
      </w:pPr>
    </w:p>
    <w:p w14:paraId="0D8BAE2E" w14:textId="7986742B" w:rsidR="00D35A83" w:rsidRPr="00DE20CB" w:rsidRDefault="00DE20CB" w:rsidP="00D35A83">
      <w:pPr>
        <w:spacing w:after="0"/>
      </w:pPr>
      <w:r>
        <w:rPr>
          <w:b/>
          <w:bCs/>
        </w:rPr>
        <w:t>bühne1</w:t>
      </w:r>
      <w:r w:rsidR="002229B0">
        <w:rPr>
          <w:b/>
          <w:bCs/>
        </w:rPr>
        <w:t xml:space="preserve"> e.V.</w:t>
      </w:r>
      <w:r>
        <w:rPr>
          <w:b/>
          <w:bCs/>
        </w:rPr>
        <w:t xml:space="preserve"> – Aufzeichnungen </w:t>
      </w:r>
      <w:r>
        <w:rPr>
          <w:b/>
          <w:bCs/>
        </w:rPr>
        <w:br/>
      </w:r>
      <w:r w:rsidRPr="00DE20CB">
        <w:t>Intermediales Theaterstück</w:t>
      </w:r>
    </w:p>
    <w:p w14:paraId="239C3750" w14:textId="12D26E3D" w:rsidR="00DE20CB" w:rsidRDefault="00DE20CB" w:rsidP="00D35A83">
      <w:pPr>
        <w:spacing w:after="0"/>
      </w:pPr>
      <w:r w:rsidRPr="00DE20CB">
        <w:t>20:00 Uhr – Historischer Keller, Simeonstraße 46</w:t>
      </w:r>
    </w:p>
    <w:p w14:paraId="37BA872E" w14:textId="5F6014EF" w:rsidR="00A51329" w:rsidRDefault="00A51329" w:rsidP="00A51329">
      <w:pPr>
        <w:spacing w:after="0"/>
      </w:pPr>
      <w:r>
        <w:t xml:space="preserve">Tickets über </w:t>
      </w:r>
      <w:hyperlink r:id="rId13" w:history="1">
        <w:r w:rsidRPr="00B26FDD">
          <w:rPr>
            <w:rStyle w:val="Hyperlink"/>
          </w:rPr>
          <w:t>www.ticket-regional.de</w:t>
        </w:r>
      </w:hyperlink>
      <w:r>
        <w:rPr>
          <w:rStyle w:val="Hyperlink"/>
        </w:rPr>
        <w:t>/buehne1</w:t>
      </w:r>
      <w:r w:rsidRPr="00A51329">
        <w:rPr>
          <w:rStyle w:val="Hyperlink"/>
          <w:u w:val="none"/>
        </w:rPr>
        <w:t xml:space="preserve"> </w:t>
      </w:r>
      <w:r>
        <w:t>und an allen bekannten VVK-Stellen</w:t>
      </w:r>
    </w:p>
    <w:p w14:paraId="4D846B12" w14:textId="2B363C5F" w:rsidR="00D35A83" w:rsidRDefault="00D35A83" w:rsidP="00D35A83">
      <w:pPr>
        <w:spacing w:after="0"/>
      </w:pPr>
    </w:p>
    <w:p w14:paraId="5AB6C38E" w14:textId="77777777" w:rsidR="000B1D6A" w:rsidRDefault="000B1D6A" w:rsidP="00D35A83">
      <w:pPr>
        <w:spacing w:after="0"/>
      </w:pPr>
    </w:p>
    <w:p w14:paraId="1689A2B3" w14:textId="7226E189" w:rsidR="00DE20CB" w:rsidRDefault="00DE20CB" w:rsidP="00DE20CB">
      <w:pPr>
        <w:spacing w:after="0"/>
        <w:rPr>
          <w:b/>
          <w:bCs/>
        </w:rPr>
      </w:pPr>
      <w:r>
        <w:rPr>
          <w:b/>
          <w:color w:val="430431"/>
          <w:sz w:val="28"/>
        </w:rPr>
        <w:t>Samstag, 30. Oktober</w:t>
      </w:r>
    </w:p>
    <w:p w14:paraId="6C0C7411" w14:textId="77777777" w:rsidR="00D35A83" w:rsidRDefault="00D35A83" w:rsidP="00D35A83">
      <w:pPr>
        <w:spacing w:after="0"/>
      </w:pPr>
    </w:p>
    <w:p w14:paraId="7AEDA7CD" w14:textId="77777777" w:rsidR="000A6817" w:rsidRPr="000A6817" w:rsidRDefault="000A6817" w:rsidP="000A6817">
      <w:pPr>
        <w:spacing w:after="0"/>
        <w:rPr>
          <w:b/>
          <w:bCs/>
        </w:rPr>
      </w:pPr>
      <w:r w:rsidRPr="000A6817">
        <w:rPr>
          <w:b/>
          <w:bCs/>
        </w:rPr>
        <w:t>Die Trierer Hautzen – Bier in Trier</w:t>
      </w:r>
    </w:p>
    <w:p w14:paraId="0A4B5644" w14:textId="77777777" w:rsidR="000A6817" w:rsidRDefault="000A6817" w:rsidP="000A6817">
      <w:pPr>
        <w:spacing w:after="0"/>
      </w:pPr>
      <w:r>
        <w:t>Führung mit Verkostung und Brauereibesichtigung</w:t>
      </w:r>
    </w:p>
    <w:p w14:paraId="07392CAC" w14:textId="3EA4B2E3" w:rsidR="000A6817" w:rsidRDefault="000A6817" w:rsidP="000A6817">
      <w:pPr>
        <w:spacing w:after="0"/>
      </w:pPr>
      <w:r>
        <w:t>13:00 Uhr – Treffpunkt Tourist-Information Trier</w:t>
      </w:r>
    </w:p>
    <w:p w14:paraId="2D61720C" w14:textId="77777777" w:rsidR="00A51329" w:rsidRDefault="00A51329" w:rsidP="00A51329">
      <w:pPr>
        <w:spacing w:after="0"/>
      </w:pPr>
      <w:r>
        <w:t xml:space="preserve">Tickets über </w:t>
      </w:r>
      <w:hyperlink r:id="rId14" w:history="1">
        <w:r w:rsidRPr="00B26FDD">
          <w:rPr>
            <w:rStyle w:val="Hyperlink"/>
          </w:rPr>
          <w:t>www.ticket-regional.de</w:t>
        </w:r>
      </w:hyperlink>
      <w:r w:rsidRPr="00A51329">
        <w:rPr>
          <w:rStyle w:val="Hyperlink"/>
          <w:u w:val="none"/>
        </w:rPr>
        <w:t xml:space="preserve"> </w:t>
      </w:r>
      <w:r>
        <w:t>und an allen bekannten VVK-Stellen</w:t>
      </w:r>
    </w:p>
    <w:p w14:paraId="3FD64E24" w14:textId="07A318F0" w:rsidR="00BB1DE3" w:rsidRDefault="00BB1DE3" w:rsidP="000A6817">
      <w:pPr>
        <w:spacing w:after="0"/>
      </w:pPr>
    </w:p>
    <w:p w14:paraId="17006B82" w14:textId="77777777" w:rsidR="00A51329" w:rsidRDefault="00A51329" w:rsidP="000A6817">
      <w:pPr>
        <w:spacing w:after="0"/>
      </w:pPr>
    </w:p>
    <w:p w14:paraId="710A89D4" w14:textId="7F678268" w:rsidR="00BB1DE3" w:rsidRPr="00BB1DE3" w:rsidRDefault="00BB1DE3" w:rsidP="000A6817">
      <w:pPr>
        <w:spacing w:after="0"/>
        <w:rPr>
          <w:b/>
          <w:bCs/>
        </w:rPr>
      </w:pPr>
      <w:r w:rsidRPr="00BB1DE3">
        <w:rPr>
          <w:b/>
          <w:bCs/>
        </w:rPr>
        <w:t>Dom-Information: Führung durch die Ausgrabungen unter der Dom-Information</w:t>
      </w:r>
    </w:p>
    <w:p w14:paraId="2883776E" w14:textId="77777777" w:rsidR="00CF0429" w:rsidRDefault="00CF0429" w:rsidP="000A6817">
      <w:pPr>
        <w:spacing w:after="0"/>
      </w:pPr>
      <w:r>
        <w:t>Klassische Führung</w:t>
      </w:r>
    </w:p>
    <w:p w14:paraId="4102D36E" w14:textId="502EA52C" w:rsidR="00BB1DE3" w:rsidRDefault="00BB1DE3" w:rsidP="000A6817">
      <w:pPr>
        <w:spacing w:after="0"/>
      </w:pPr>
      <w:r>
        <w:t>15:30 Uhr – Ausgrabungen unter der Dom-Information</w:t>
      </w:r>
    </w:p>
    <w:p w14:paraId="7751473B" w14:textId="77777777" w:rsidR="00A51329" w:rsidRDefault="00A51329" w:rsidP="00A51329">
      <w:pPr>
        <w:spacing w:after="0"/>
      </w:pPr>
      <w:r>
        <w:t xml:space="preserve">Tickets über </w:t>
      </w:r>
      <w:hyperlink r:id="rId15" w:history="1">
        <w:r w:rsidRPr="00B26FDD">
          <w:rPr>
            <w:rStyle w:val="Hyperlink"/>
          </w:rPr>
          <w:t>www.ticket-regional.de</w:t>
        </w:r>
      </w:hyperlink>
      <w:r w:rsidRPr="00A51329">
        <w:rPr>
          <w:rStyle w:val="Hyperlink"/>
          <w:u w:val="none"/>
        </w:rPr>
        <w:t xml:space="preserve"> </w:t>
      </w:r>
      <w:r>
        <w:t>und an allen bekannten VVK-Stellen</w:t>
      </w:r>
    </w:p>
    <w:p w14:paraId="650ACB0C" w14:textId="0A70F858" w:rsidR="00BB1DE3" w:rsidRDefault="00BB1DE3" w:rsidP="000A6817">
      <w:pPr>
        <w:spacing w:after="0"/>
        <w:rPr>
          <w:b/>
          <w:bCs/>
        </w:rPr>
      </w:pPr>
    </w:p>
    <w:p w14:paraId="2AF3FC92" w14:textId="77777777" w:rsidR="00BB1DE3" w:rsidRDefault="00BB1DE3" w:rsidP="000A6817">
      <w:pPr>
        <w:spacing w:after="0"/>
        <w:rPr>
          <w:b/>
          <w:bCs/>
        </w:rPr>
      </w:pPr>
    </w:p>
    <w:p w14:paraId="6A8FEADF" w14:textId="0CDC983A" w:rsidR="00BB1DE3" w:rsidRPr="00DE20CB" w:rsidRDefault="002229B0" w:rsidP="00BB1DE3">
      <w:pPr>
        <w:spacing w:after="0"/>
      </w:pPr>
      <w:r>
        <w:rPr>
          <w:b/>
          <w:bCs/>
        </w:rPr>
        <w:t>bühne1 e.V. – Aufzeichnungen</w:t>
      </w:r>
      <w:r w:rsidR="00BB1DE3">
        <w:rPr>
          <w:b/>
          <w:bCs/>
        </w:rPr>
        <w:br/>
      </w:r>
      <w:r w:rsidR="00BB1DE3" w:rsidRPr="00DE20CB">
        <w:t>Intermediales Theaterstück</w:t>
      </w:r>
    </w:p>
    <w:p w14:paraId="2E326FC3" w14:textId="77777777" w:rsidR="00BB1DE3" w:rsidRDefault="00BB1DE3" w:rsidP="00BB1DE3">
      <w:pPr>
        <w:spacing w:after="0"/>
      </w:pPr>
      <w:r w:rsidRPr="00DE20CB">
        <w:t>20:00 Uhr – Historischer Keller, Simeonstraße 46</w:t>
      </w:r>
    </w:p>
    <w:p w14:paraId="04269527" w14:textId="14F9AE41" w:rsidR="00A51329" w:rsidRDefault="00A51329" w:rsidP="00A51329">
      <w:pPr>
        <w:spacing w:after="0"/>
      </w:pPr>
      <w:r>
        <w:t xml:space="preserve">Tickets über </w:t>
      </w:r>
      <w:hyperlink r:id="rId16" w:history="1">
        <w:r w:rsidRPr="00B26FDD">
          <w:rPr>
            <w:rStyle w:val="Hyperlink"/>
          </w:rPr>
          <w:t>www.ticket-regional.de</w:t>
        </w:r>
      </w:hyperlink>
      <w:r>
        <w:rPr>
          <w:rStyle w:val="Hyperlink"/>
        </w:rPr>
        <w:t>/buehne1</w:t>
      </w:r>
      <w:r w:rsidRPr="00A51329">
        <w:rPr>
          <w:rStyle w:val="Hyperlink"/>
          <w:u w:val="none"/>
        </w:rPr>
        <w:t xml:space="preserve"> </w:t>
      </w:r>
      <w:r>
        <w:t>und an allen bekannten VVK-Stellen</w:t>
      </w:r>
    </w:p>
    <w:p w14:paraId="65490CD7" w14:textId="6D2D3425" w:rsidR="00BB1DE3" w:rsidRDefault="00BB1DE3" w:rsidP="000A6817">
      <w:pPr>
        <w:spacing w:after="0"/>
        <w:rPr>
          <w:b/>
          <w:bCs/>
        </w:rPr>
      </w:pPr>
    </w:p>
    <w:p w14:paraId="165C1362" w14:textId="77777777" w:rsidR="00BB1DE3" w:rsidRDefault="00BB1DE3" w:rsidP="000A6817">
      <w:pPr>
        <w:spacing w:after="0"/>
        <w:rPr>
          <w:b/>
          <w:bCs/>
        </w:rPr>
      </w:pPr>
    </w:p>
    <w:p w14:paraId="38AAE296" w14:textId="77777777" w:rsidR="00BB1DE3" w:rsidRDefault="00BB1DE3" w:rsidP="00BB1DE3">
      <w:pPr>
        <w:spacing w:after="0"/>
        <w:rPr>
          <w:b/>
          <w:bCs/>
        </w:rPr>
      </w:pPr>
      <w:r>
        <w:rPr>
          <w:b/>
          <w:color w:val="430431"/>
          <w:sz w:val="28"/>
        </w:rPr>
        <w:lastRenderedPageBreak/>
        <w:t>Sonntag, 31. Oktober</w:t>
      </w:r>
    </w:p>
    <w:p w14:paraId="67CC36B5" w14:textId="205B9EF0" w:rsidR="00BB1DE3" w:rsidRDefault="00BB1DE3" w:rsidP="00DE20CB">
      <w:pPr>
        <w:spacing w:after="0"/>
        <w:rPr>
          <w:b/>
          <w:bCs/>
        </w:rPr>
      </w:pPr>
    </w:p>
    <w:p w14:paraId="1DBE3DE0" w14:textId="77777777" w:rsidR="00BB1DE3" w:rsidRPr="000A6817" w:rsidRDefault="00BB1DE3" w:rsidP="00BB1DE3">
      <w:pPr>
        <w:spacing w:after="0"/>
        <w:rPr>
          <w:b/>
          <w:bCs/>
        </w:rPr>
      </w:pPr>
      <w:r w:rsidRPr="000A6817">
        <w:rPr>
          <w:b/>
          <w:bCs/>
        </w:rPr>
        <w:t>Die Trierer Hautzen – Bier in Trier</w:t>
      </w:r>
    </w:p>
    <w:p w14:paraId="265869A9" w14:textId="77777777" w:rsidR="00BB1DE3" w:rsidRDefault="00BB1DE3" w:rsidP="00BB1DE3">
      <w:pPr>
        <w:spacing w:after="0"/>
      </w:pPr>
      <w:r>
        <w:t>Führung mit Verkostung und Brauereibesichtigung</w:t>
      </w:r>
    </w:p>
    <w:p w14:paraId="28DA341D" w14:textId="753A4576" w:rsidR="00BB1DE3" w:rsidRDefault="00BB1DE3" w:rsidP="00BB1DE3">
      <w:pPr>
        <w:spacing w:after="0"/>
      </w:pPr>
      <w:r>
        <w:t>11:00 Uhr – Treffpunkt Tourist-Information Trier</w:t>
      </w:r>
    </w:p>
    <w:p w14:paraId="1171E74A" w14:textId="77777777" w:rsidR="00A51329" w:rsidRDefault="00A51329" w:rsidP="00A51329">
      <w:pPr>
        <w:spacing w:after="0"/>
      </w:pPr>
      <w:r>
        <w:t xml:space="preserve">Tickets über </w:t>
      </w:r>
      <w:hyperlink r:id="rId17" w:history="1">
        <w:r w:rsidRPr="00B26FDD">
          <w:rPr>
            <w:rStyle w:val="Hyperlink"/>
          </w:rPr>
          <w:t>www.ticket-regional.de</w:t>
        </w:r>
      </w:hyperlink>
      <w:r w:rsidRPr="00A51329">
        <w:rPr>
          <w:rStyle w:val="Hyperlink"/>
          <w:u w:val="none"/>
        </w:rPr>
        <w:t xml:space="preserve"> </w:t>
      </w:r>
      <w:r>
        <w:t>und an allen bekannten VVK-Stellen</w:t>
      </w:r>
    </w:p>
    <w:p w14:paraId="1C4DC543" w14:textId="77777777" w:rsidR="00BB1DE3" w:rsidRDefault="00BB1DE3" w:rsidP="00DE20CB">
      <w:pPr>
        <w:spacing w:after="0"/>
        <w:rPr>
          <w:b/>
          <w:bCs/>
        </w:rPr>
      </w:pPr>
    </w:p>
    <w:p w14:paraId="7416D5E7" w14:textId="77777777" w:rsidR="00BB1DE3" w:rsidRDefault="00BB1DE3" w:rsidP="00DE20CB">
      <w:pPr>
        <w:spacing w:after="0"/>
        <w:rPr>
          <w:b/>
          <w:bCs/>
        </w:rPr>
      </w:pPr>
    </w:p>
    <w:p w14:paraId="74BAF595" w14:textId="77777777" w:rsidR="00BB1DE3" w:rsidRPr="00BB1DE3" w:rsidRDefault="00BB1DE3" w:rsidP="00BB1DE3">
      <w:pPr>
        <w:spacing w:after="0"/>
        <w:rPr>
          <w:b/>
          <w:bCs/>
          <w:color w:val="FF0000"/>
        </w:rPr>
      </w:pPr>
      <w:r w:rsidRPr="00BB1DE3">
        <w:rPr>
          <w:b/>
          <w:bCs/>
          <w:color w:val="FF0000"/>
        </w:rPr>
        <w:t>Ausverkauft! Dom-Information: Vom Untergrund ins Rampenlicht – Aurelia auf der Baustelle</w:t>
      </w:r>
    </w:p>
    <w:p w14:paraId="436C552E" w14:textId="77777777" w:rsidR="00BB1DE3" w:rsidRPr="00BB1DE3" w:rsidRDefault="00BB1DE3" w:rsidP="00BB1DE3">
      <w:pPr>
        <w:spacing w:after="0"/>
      </w:pPr>
      <w:r w:rsidRPr="00BB1DE3">
        <w:t>Schauspielführung</w:t>
      </w:r>
    </w:p>
    <w:p w14:paraId="02B217C0" w14:textId="77777777" w:rsidR="00BB1DE3" w:rsidRDefault="00BB1DE3" w:rsidP="00BB1DE3">
      <w:pPr>
        <w:spacing w:after="0"/>
        <w:rPr>
          <w:b/>
          <w:bCs/>
        </w:rPr>
      </w:pPr>
    </w:p>
    <w:p w14:paraId="0545CD90" w14:textId="77777777" w:rsidR="00BB1DE3" w:rsidRDefault="00BB1DE3" w:rsidP="00BB1DE3">
      <w:pPr>
        <w:spacing w:after="0"/>
        <w:rPr>
          <w:b/>
          <w:bCs/>
        </w:rPr>
      </w:pPr>
    </w:p>
    <w:p w14:paraId="75ED2737" w14:textId="64CD383E" w:rsidR="00BB1DE3" w:rsidRDefault="00BB1DE3" w:rsidP="00DE20CB">
      <w:pPr>
        <w:spacing w:after="0"/>
        <w:rPr>
          <w:b/>
          <w:bCs/>
        </w:rPr>
      </w:pPr>
      <w:r>
        <w:rPr>
          <w:b/>
          <w:bCs/>
        </w:rPr>
        <w:t xml:space="preserve">Gesellschaft für </w:t>
      </w:r>
      <w:r w:rsidR="00102A8D">
        <w:rPr>
          <w:b/>
          <w:bCs/>
        </w:rPr>
        <w:t>A</w:t>
      </w:r>
      <w:r>
        <w:rPr>
          <w:b/>
          <w:bCs/>
        </w:rPr>
        <w:t xml:space="preserve">ktuelle Klangkunst </w:t>
      </w:r>
      <w:r w:rsidR="001C4947">
        <w:rPr>
          <w:b/>
          <w:bCs/>
        </w:rPr>
        <w:t xml:space="preserve">Trier </w:t>
      </w:r>
      <w:r>
        <w:rPr>
          <w:b/>
          <w:bCs/>
        </w:rPr>
        <w:t>e.V. – SteinKlangRaum</w:t>
      </w:r>
    </w:p>
    <w:p w14:paraId="088533B1" w14:textId="32A3A02C" w:rsidR="00BB1DE3" w:rsidRPr="00BB1DE3" w:rsidRDefault="00BB1DE3" w:rsidP="00DE20CB">
      <w:pPr>
        <w:spacing w:after="0"/>
      </w:pPr>
      <w:r w:rsidRPr="00BB1DE3">
        <w:t>Installatives Musiktheater</w:t>
      </w:r>
    </w:p>
    <w:p w14:paraId="4A4483E3" w14:textId="1B7A4479" w:rsidR="00BB1DE3" w:rsidRPr="00BB1DE3" w:rsidRDefault="00BB1DE3" w:rsidP="00DE20CB">
      <w:pPr>
        <w:spacing w:after="0"/>
      </w:pPr>
      <w:r w:rsidRPr="00BB1DE3">
        <w:t>1</w:t>
      </w:r>
      <w:r>
        <w:t>6</w:t>
      </w:r>
      <w:r w:rsidR="00102A8D">
        <w:t>:00</w:t>
      </w:r>
      <w:r w:rsidRPr="00BB1DE3">
        <w:t xml:space="preserve"> Uhr – ehemalige Pfarrkirche St. Paulus</w:t>
      </w:r>
    </w:p>
    <w:p w14:paraId="59C2CF82" w14:textId="77777777" w:rsidR="00A51329" w:rsidRDefault="00A51329" w:rsidP="00A51329">
      <w:pPr>
        <w:spacing w:after="0"/>
      </w:pPr>
      <w:r>
        <w:t xml:space="preserve">Tickets über </w:t>
      </w:r>
      <w:hyperlink r:id="rId18" w:history="1">
        <w:r w:rsidRPr="00B26FDD">
          <w:rPr>
            <w:rStyle w:val="Hyperlink"/>
          </w:rPr>
          <w:t>www.ticket-regional.de</w:t>
        </w:r>
      </w:hyperlink>
      <w:r w:rsidRPr="00A51329">
        <w:rPr>
          <w:rStyle w:val="Hyperlink"/>
          <w:u w:val="none"/>
        </w:rPr>
        <w:t xml:space="preserve"> </w:t>
      </w:r>
      <w:r>
        <w:t>und an allen bekannten VVK-Stellen</w:t>
      </w:r>
    </w:p>
    <w:p w14:paraId="5B96B2A8" w14:textId="7921FD14" w:rsidR="00BB1DE3" w:rsidRDefault="00BB1DE3" w:rsidP="00BB1DE3">
      <w:pPr>
        <w:spacing w:after="0"/>
      </w:pPr>
    </w:p>
    <w:p w14:paraId="27F6E7CC" w14:textId="46273694" w:rsidR="00BB1DE3" w:rsidRDefault="00BB1DE3" w:rsidP="00BB1DE3">
      <w:pPr>
        <w:spacing w:after="0"/>
      </w:pPr>
    </w:p>
    <w:p w14:paraId="6965B1D1" w14:textId="03C98C51" w:rsidR="00BB1DE3" w:rsidRPr="00BB1DE3" w:rsidRDefault="00BB1DE3" w:rsidP="00BB1DE3">
      <w:pPr>
        <w:spacing w:after="0"/>
        <w:rPr>
          <w:rFonts w:cstheme="minorHAnsi"/>
          <w:b/>
          <w:bCs/>
        </w:rPr>
      </w:pPr>
      <w:r w:rsidRPr="00BB1DE3">
        <w:rPr>
          <w:b/>
          <w:bCs/>
        </w:rPr>
        <w:t>Kirchengemeinde St.</w:t>
      </w:r>
      <w:r w:rsidR="00116D51">
        <w:rPr>
          <w:b/>
          <w:bCs/>
        </w:rPr>
        <w:t xml:space="preserve">  </w:t>
      </w:r>
      <w:r w:rsidRPr="00BB1DE3">
        <w:rPr>
          <w:b/>
          <w:bCs/>
        </w:rPr>
        <w:t>Matthias</w:t>
      </w:r>
      <w:r w:rsidR="002229B0">
        <w:rPr>
          <w:b/>
          <w:bCs/>
        </w:rPr>
        <w:t xml:space="preserve"> und </w:t>
      </w:r>
      <w:r w:rsidRPr="00BB1DE3">
        <w:rPr>
          <w:b/>
          <w:bCs/>
        </w:rPr>
        <w:t xml:space="preserve">Initiative Kulturelle Diakonie im Trierer Süden – Die Nacht der </w:t>
      </w:r>
      <w:r w:rsidRPr="00BB1DE3">
        <w:rPr>
          <w:rFonts w:cstheme="minorHAnsi"/>
          <w:b/>
          <w:bCs/>
        </w:rPr>
        <w:t>Heiligen 2021 – Totentanz in die 7 Kreise der Hölle</w:t>
      </w:r>
    </w:p>
    <w:p w14:paraId="02DD482E" w14:textId="222A1CE6" w:rsidR="00BB1DE3" w:rsidRPr="00BB1DE3" w:rsidRDefault="00BB1DE3" w:rsidP="00DE20CB">
      <w:pPr>
        <w:spacing w:after="0"/>
        <w:rPr>
          <w:rFonts w:cstheme="minorHAnsi"/>
        </w:rPr>
      </w:pPr>
      <w:r w:rsidRPr="00BB1DE3">
        <w:rPr>
          <w:rFonts w:cstheme="minorHAnsi"/>
        </w:rPr>
        <w:t>Interaktives Stationentheater</w:t>
      </w:r>
    </w:p>
    <w:p w14:paraId="44A35E39" w14:textId="29540582" w:rsidR="00BB1DE3" w:rsidRPr="00BB1DE3" w:rsidRDefault="00BB1DE3" w:rsidP="00DE20CB">
      <w:pPr>
        <w:spacing w:after="0"/>
        <w:rPr>
          <w:rFonts w:cstheme="minorHAnsi"/>
        </w:rPr>
      </w:pPr>
      <w:r w:rsidRPr="00BB1DE3">
        <w:rPr>
          <w:rFonts w:cstheme="minorHAnsi"/>
        </w:rPr>
        <w:t>19:30 Uhr und 21:00 Uhr – Herz-Jesu-Kirche</w:t>
      </w:r>
      <w:r w:rsidR="001C4947">
        <w:rPr>
          <w:rFonts w:cstheme="minorHAnsi"/>
        </w:rPr>
        <w:t xml:space="preserve">, </w:t>
      </w:r>
      <w:r w:rsidRPr="00BB1DE3">
        <w:rPr>
          <w:rFonts w:cstheme="minorHAnsi"/>
        </w:rPr>
        <w:t>Ecke Friedrich-Wilhelm-Straße/Nikolausstraße</w:t>
      </w:r>
    </w:p>
    <w:p w14:paraId="2DB5784F" w14:textId="34CB466C" w:rsidR="00102A8D" w:rsidRDefault="00102A8D" w:rsidP="00102A8D">
      <w:pPr>
        <w:spacing w:after="0" w:line="264" w:lineRule="auto"/>
        <w:rPr>
          <w:rFonts w:cstheme="minorHAnsi"/>
        </w:rPr>
      </w:pPr>
      <w:r>
        <w:rPr>
          <w:rFonts w:cstheme="minorHAnsi"/>
          <w:color w:val="00000A"/>
          <w:u w:color="00000A"/>
        </w:rPr>
        <w:t>Anmeldung</w:t>
      </w:r>
      <w:r w:rsidR="00BB1DE3" w:rsidRPr="00BB1DE3">
        <w:rPr>
          <w:rFonts w:cstheme="minorHAnsi"/>
          <w:color w:val="00000A"/>
          <w:u w:color="00000A"/>
        </w:rPr>
        <w:t xml:space="preserve"> unter</w:t>
      </w:r>
      <w:r w:rsidR="00F10B0D">
        <w:rPr>
          <w:rFonts w:cstheme="minorHAnsi"/>
          <w:color w:val="00000A"/>
          <w:u w:color="00000A"/>
        </w:rPr>
        <w:t>:</w:t>
      </w:r>
      <w:r w:rsidR="00BB1DE3" w:rsidRPr="00BB1DE3">
        <w:rPr>
          <w:rFonts w:cstheme="minorHAnsi"/>
          <w:color w:val="4472C4" w:themeColor="accent1"/>
        </w:rPr>
        <w:t xml:space="preserve"> </w:t>
      </w:r>
      <w:hyperlink r:id="rId19" w:history="1">
        <w:r w:rsidRPr="00964E01">
          <w:rPr>
            <w:rStyle w:val="Hyperlink"/>
            <w:rFonts w:cstheme="minorHAnsi"/>
          </w:rPr>
          <w:t>www.sredna-herzjesu.de</w:t>
        </w:r>
      </w:hyperlink>
    </w:p>
    <w:p w14:paraId="7FDCE3DD" w14:textId="518690FB" w:rsidR="00102A8D" w:rsidRDefault="00102A8D" w:rsidP="00102A8D">
      <w:pPr>
        <w:spacing w:after="0" w:line="264" w:lineRule="auto"/>
        <w:rPr>
          <w:rFonts w:cstheme="minorHAnsi"/>
        </w:rPr>
      </w:pPr>
    </w:p>
    <w:p w14:paraId="3274DCAE" w14:textId="77777777" w:rsidR="00102A8D" w:rsidRDefault="00102A8D" w:rsidP="00102A8D">
      <w:pPr>
        <w:spacing w:after="0" w:line="264" w:lineRule="auto"/>
        <w:rPr>
          <w:rFonts w:cstheme="minorHAnsi"/>
        </w:rPr>
      </w:pPr>
    </w:p>
    <w:p w14:paraId="7B8D7E49" w14:textId="1AA31EB7" w:rsidR="00102A8D" w:rsidRDefault="002229B0" w:rsidP="00102A8D">
      <w:pPr>
        <w:spacing w:after="0" w:line="264" w:lineRule="auto"/>
        <w:rPr>
          <w:rFonts w:cstheme="minorHAnsi"/>
        </w:rPr>
      </w:pPr>
      <w:r>
        <w:rPr>
          <w:b/>
          <w:bCs/>
        </w:rPr>
        <w:t>bühne1 e.V. – Aufzeichnungen</w:t>
      </w:r>
      <w:r w:rsidR="00102A8D">
        <w:rPr>
          <w:b/>
          <w:bCs/>
        </w:rPr>
        <w:br/>
      </w:r>
      <w:r w:rsidR="00102A8D" w:rsidRPr="00DE20CB">
        <w:t>Intermediales Theaterstück</w:t>
      </w:r>
    </w:p>
    <w:p w14:paraId="1E190699" w14:textId="2A117A4C" w:rsidR="00102A8D" w:rsidRPr="00102A8D" w:rsidRDefault="00102A8D" w:rsidP="00102A8D">
      <w:pPr>
        <w:spacing w:after="0" w:line="264" w:lineRule="auto"/>
        <w:rPr>
          <w:rFonts w:cstheme="minorHAnsi"/>
        </w:rPr>
      </w:pPr>
      <w:r w:rsidRPr="00DE20CB">
        <w:t>20:00 Uhr – Historischer Keller, Simeonstraße 46</w:t>
      </w:r>
    </w:p>
    <w:p w14:paraId="411ED2BB" w14:textId="77777777" w:rsidR="00102A8D" w:rsidRDefault="00102A8D" w:rsidP="00102A8D">
      <w:pPr>
        <w:spacing w:after="0"/>
      </w:pPr>
      <w:r>
        <w:t xml:space="preserve">Tickets über </w:t>
      </w:r>
      <w:hyperlink r:id="rId20" w:history="1">
        <w:r w:rsidRPr="00B26FDD">
          <w:rPr>
            <w:rStyle w:val="Hyperlink"/>
          </w:rPr>
          <w:t>www.ticket-regional.de</w:t>
        </w:r>
      </w:hyperlink>
      <w:r>
        <w:rPr>
          <w:rStyle w:val="Hyperlink"/>
        </w:rPr>
        <w:t>/buehne1</w:t>
      </w:r>
      <w:r w:rsidRPr="00A51329">
        <w:rPr>
          <w:rStyle w:val="Hyperlink"/>
          <w:u w:val="none"/>
        </w:rPr>
        <w:t xml:space="preserve"> </w:t>
      </w:r>
      <w:r>
        <w:t>und an allen bekannten VVK-Stellen</w:t>
      </w:r>
    </w:p>
    <w:p w14:paraId="635CFBD6" w14:textId="77777777" w:rsidR="00102A8D" w:rsidRDefault="00102A8D" w:rsidP="00102A8D">
      <w:pPr>
        <w:spacing w:after="0"/>
        <w:rPr>
          <w:rFonts w:cstheme="minorHAnsi"/>
          <w:b/>
          <w:bCs/>
        </w:rPr>
      </w:pPr>
    </w:p>
    <w:p w14:paraId="52D9C5EC" w14:textId="77777777" w:rsidR="00D35A83" w:rsidRDefault="00D35A83" w:rsidP="00D35A83">
      <w:pPr>
        <w:spacing w:after="0"/>
      </w:pPr>
    </w:p>
    <w:p w14:paraId="564F48A7" w14:textId="4331929F" w:rsidR="00DE20CB" w:rsidRDefault="00DE20CB" w:rsidP="00DE20CB">
      <w:pPr>
        <w:spacing w:after="0"/>
        <w:rPr>
          <w:b/>
          <w:bCs/>
        </w:rPr>
      </w:pPr>
      <w:r>
        <w:rPr>
          <w:b/>
          <w:color w:val="430431"/>
          <w:sz w:val="28"/>
        </w:rPr>
        <w:t>Montag, 1. November</w:t>
      </w:r>
    </w:p>
    <w:p w14:paraId="078AD936" w14:textId="77777777" w:rsidR="00D35A83" w:rsidRDefault="00D35A83" w:rsidP="00D35A83">
      <w:pPr>
        <w:spacing w:after="0"/>
      </w:pPr>
    </w:p>
    <w:p w14:paraId="18377B10" w14:textId="5EFB3DEA" w:rsidR="00BB1DE3" w:rsidRDefault="00BB1DE3" w:rsidP="00BB1DE3">
      <w:pPr>
        <w:spacing w:after="0"/>
        <w:rPr>
          <w:b/>
          <w:bCs/>
        </w:rPr>
      </w:pPr>
      <w:r>
        <w:rPr>
          <w:b/>
          <w:bCs/>
        </w:rPr>
        <w:t xml:space="preserve">Gesellschaft für </w:t>
      </w:r>
      <w:r w:rsidR="00116D51">
        <w:rPr>
          <w:b/>
          <w:bCs/>
        </w:rPr>
        <w:t>A</w:t>
      </w:r>
      <w:r>
        <w:rPr>
          <w:b/>
          <w:bCs/>
        </w:rPr>
        <w:t xml:space="preserve">ktuelle Klangkunst </w:t>
      </w:r>
      <w:r w:rsidR="001C4947">
        <w:rPr>
          <w:b/>
          <w:bCs/>
        </w:rPr>
        <w:t xml:space="preserve">Trier </w:t>
      </w:r>
      <w:r>
        <w:rPr>
          <w:b/>
          <w:bCs/>
        </w:rPr>
        <w:t>e.V. – SteinKlangRaum</w:t>
      </w:r>
    </w:p>
    <w:p w14:paraId="2378C631" w14:textId="77777777" w:rsidR="00BB1DE3" w:rsidRPr="00BB1DE3" w:rsidRDefault="00BB1DE3" w:rsidP="00BB1DE3">
      <w:pPr>
        <w:spacing w:after="0"/>
      </w:pPr>
      <w:r w:rsidRPr="00BB1DE3">
        <w:t>Installatives Musiktheater</w:t>
      </w:r>
    </w:p>
    <w:p w14:paraId="6B58142C" w14:textId="6E946AAB" w:rsidR="00BB1DE3" w:rsidRPr="00BB1DE3" w:rsidRDefault="00102A8D" w:rsidP="00BB1DE3">
      <w:pPr>
        <w:spacing w:after="0"/>
      </w:pPr>
      <w:r>
        <w:t xml:space="preserve">11:00 Uhr und </w:t>
      </w:r>
      <w:r w:rsidR="00BB1DE3" w:rsidRPr="00BB1DE3">
        <w:t>1</w:t>
      </w:r>
      <w:r w:rsidR="00BB1DE3">
        <w:t>6</w:t>
      </w:r>
      <w:r>
        <w:t>:00</w:t>
      </w:r>
      <w:r w:rsidR="00BB1DE3" w:rsidRPr="00BB1DE3">
        <w:t xml:space="preserve"> Uhr – ehemalige Pfarrkirche St. Paulus</w:t>
      </w:r>
    </w:p>
    <w:p w14:paraId="219F8EF6" w14:textId="77777777" w:rsidR="00A51329" w:rsidRDefault="00A51329" w:rsidP="00A51329">
      <w:pPr>
        <w:spacing w:after="0"/>
      </w:pPr>
      <w:r>
        <w:t xml:space="preserve">Tickets über </w:t>
      </w:r>
      <w:hyperlink r:id="rId21" w:history="1">
        <w:r w:rsidRPr="00B26FDD">
          <w:rPr>
            <w:rStyle w:val="Hyperlink"/>
          </w:rPr>
          <w:t>www.ticket-regional.de</w:t>
        </w:r>
      </w:hyperlink>
      <w:r w:rsidRPr="00A51329">
        <w:rPr>
          <w:rStyle w:val="Hyperlink"/>
          <w:u w:val="none"/>
        </w:rPr>
        <w:t xml:space="preserve"> </w:t>
      </w:r>
      <w:r>
        <w:t>und an allen bekannten VVK-Stellen</w:t>
      </w:r>
    </w:p>
    <w:p w14:paraId="1330EAA7" w14:textId="77777777" w:rsidR="00BB1DE3" w:rsidRDefault="00BB1DE3" w:rsidP="00BB1DE3">
      <w:pPr>
        <w:spacing w:after="0"/>
      </w:pPr>
    </w:p>
    <w:p w14:paraId="58D40359" w14:textId="77777777" w:rsidR="00BB1DE3" w:rsidRPr="00116D51" w:rsidRDefault="00BB1DE3" w:rsidP="00D35A83">
      <w:pPr>
        <w:spacing w:after="0"/>
      </w:pPr>
    </w:p>
    <w:p w14:paraId="0B287965" w14:textId="77777777" w:rsidR="00BB1DE3" w:rsidRDefault="00BB1DE3" w:rsidP="00D35A83">
      <w:pPr>
        <w:spacing w:after="0"/>
        <w:rPr>
          <w:b/>
          <w:bCs/>
        </w:rPr>
      </w:pPr>
      <w:r>
        <w:rPr>
          <w:b/>
          <w:bCs/>
        </w:rPr>
        <w:t>Juliane Klein – Street Art Führung</w:t>
      </w:r>
    </w:p>
    <w:p w14:paraId="74BBA45C" w14:textId="16F87A59" w:rsidR="00D35A83" w:rsidRPr="00BB1DE3" w:rsidRDefault="00BB1DE3" w:rsidP="00D35A83">
      <w:pPr>
        <w:spacing w:after="0"/>
      </w:pPr>
      <w:r w:rsidRPr="00BB1DE3">
        <w:t>Klassische Führung</w:t>
      </w:r>
    </w:p>
    <w:p w14:paraId="557A6DA4" w14:textId="2B408195" w:rsidR="00BB1DE3" w:rsidRPr="00BB1DE3" w:rsidRDefault="00BB1DE3" w:rsidP="00D35A83">
      <w:pPr>
        <w:spacing w:after="0"/>
      </w:pPr>
      <w:r w:rsidRPr="00BB1DE3">
        <w:t>15:30 Uhr</w:t>
      </w:r>
      <w:r w:rsidR="003F7E87">
        <w:t xml:space="preserve"> – </w:t>
      </w:r>
      <w:r w:rsidRPr="00BB1DE3">
        <w:t>Treffpunkt: Fahrradgarage an der Porta Nigra</w:t>
      </w:r>
    </w:p>
    <w:p w14:paraId="013C39F4" w14:textId="77777777" w:rsidR="00A51329" w:rsidRDefault="00A51329" w:rsidP="00A51329">
      <w:pPr>
        <w:spacing w:after="0"/>
      </w:pPr>
      <w:r>
        <w:t xml:space="preserve">Tickets über </w:t>
      </w:r>
      <w:hyperlink r:id="rId22" w:history="1">
        <w:r w:rsidRPr="00B26FDD">
          <w:rPr>
            <w:rStyle w:val="Hyperlink"/>
          </w:rPr>
          <w:t>www.ticket-regional.de</w:t>
        </w:r>
      </w:hyperlink>
      <w:r w:rsidRPr="00A51329">
        <w:rPr>
          <w:rStyle w:val="Hyperlink"/>
          <w:u w:val="none"/>
        </w:rPr>
        <w:t xml:space="preserve"> </w:t>
      </w:r>
      <w:r>
        <w:t>und an allen bekannten VVK-Stellen</w:t>
      </w:r>
    </w:p>
    <w:p w14:paraId="0CF5779E" w14:textId="4AC1C3F0" w:rsidR="00BB1DE3" w:rsidRDefault="00BB1DE3" w:rsidP="00BB1DE3">
      <w:pPr>
        <w:spacing w:after="0"/>
        <w:rPr>
          <w:b/>
          <w:bCs/>
        </w:rPr>
      </w:pPr>
    </w:p>
    <w:p w14:paraId="0B6BBB5D" w14:textId="77777777" w:rsidR="00BB1DE3" w:rsidRDefault="00BB1DE3" w:rsidP="00BB1DE3">
      <w:pPr>
        <w:spacing w:after="0"/>
        <w:rPr>
          <w:b/>
          <w:bCs/>
        </w:rPr>
      </w:pPr>
    </w:p>
    <w:p w14:paraId="0983D05F" w14:textId="678313D8" w:rsidR="00BB1DE3" w:rsidRPr="00BB1DE3" w:rsidRDefault="00BB1DE3" w:rsidP="00BB1DE3">
      <w:pPr>
        <w:spacing w:after="0"/>
        <w:rPr>
          <w:rFonts w:cstheme="minorHAnsi"/>
          <w:b/>
          <w:bCs/>
        </w:rPr>
      </w:pPr>
      <w:r w:rsidRPr="00BB1DE3">
        <w:rPr>
          <w:b/>
          <w:bCs/>
        </w:rPr>
        <w:t>Kirchengemeinde St.</w:t>
      </w:r>
      <w:r w:rsidR="002229B0">
        <w:rPr>
          <w:b/>
          <w:bCs/>
        </w:rPr>
        <w:t xml:space="preserve"> </w:t>
      </w:r>
      <w:r w:rsidRPr="00BB1DE3">
        <w:rPr>
          <w:b/>
          <w:bCs/>
        </w:rPr>
        <w:t>Matthias</w:t>
      </w:r>
      <w:r w:rsidR="00F10B0D">
        <w:rPr>
          <w:b/>
          <w:bCs/>
        </w:rPr>
        <w:t xml:space="preserve"> und </w:t>
      </w:r>
      <w:r w:rsidRPr="00BB1DE3">
        <w:rPr>
          <w:b/>
          <w:bCs/>
        </w:rPr>
        <w:t xml:space="preserve">Initiative Kulturelle Diakonie im Trierer Süden – Die Nacht der </w:t>
      </w:r>
      <w:r w:rsidRPr="00BB1DE3">
        <w:rPr>
          <w:rFonts w:cstheme="minorHAnsi"/>
          <w:b/>
          <w:bCs/>
        </w:rPr>
        <w:t>Heiligen 2021 – Totentanz in die 7 Kreise der Hölle</w:t>
      </w:r>
    </w:p>
    <w:p w14:paraId="20DD896E" w14:textId="77777777" w:rsidR="00BB1DE3" w:rsidRPr="00BB1DE3" w:rsidRDefault="00BB1DE3" w:rsidP="00BB1DE3">
      <w:pPr>
        <w:spacing w:after="0"/>
        <w:rPr>
          <w:rFonts w:cstheme="minorHAnsi"/>
        </w:rPr>
      </w:pPr>
      <w:r w:rsidRPr="00BB1DE3">
        <w:rPr>
          <w:rFonts w:cstheme="minorHAnsi"/>
        </w:rPr>
        <w:t>Interaktives Stationentheater</w:t>
      </w:r>
    </w:p>
    <w:p w14:paraId="6DEE0E49" w14:textId="77777777" w:rsidR="00BB1DE3" w:rsidRPr="00BB1DE3" w:rsidRDefault="00BB1DE3" w:rsidP="00BB1DE3">
      <w:pPr>
        <w:spacing w:after="0"/>
        <w:rPr>
          <w:rFonts w:cstheme="minorHAnsi"/>
        </w:rPr>
      </w:pPr>
      <w:r w:rsidRPr="00BB1DE3">
        <w:rPr>
          <w:rFonts w:cstheme="minorHAnsi"/>
        </w:rPr>
        <w:lastRenderedPageBreak/>
        <w:t>19:30 Uhr und 21:00 Uhr – Herz-Jesu-Kirche/Ecke Friedrich-Wilhelm-Straße/Nikolausstraße</w:t>
      </w:r>
    </w:p>
    <w:p w14:paraId="60A6F1BE" w14:textId="6510D2B9" w:rsidR="00BB1DE3" w:rsidRDefault="00102A8D" w:rsidP="00F10B0D">
      <w:pPr>
        <w:spacing w:after="0" w:line="264" w:lineRule="auto"/>
        <w:rPr>
          <w:rFonts w:cstheme="minorHAnsi"/>
        </w:rPr>
      </w:pPr>
      <w:r>
        <w:rPr>
          <w:rFonts w:cstheme="minorHAnsi"/>
          <w:color w:val="00000A"/>
          <w:u w:color="00000A"/>
        </w:rPr>
        <w:t>Anmeldung</w:t>
      </w:r>
      <w:r w:rsidR="00BB1DE3" w:rsidRPr="00BB1DE3">
        <w:rPr>
          <w:rFonts w:cstheme="minorHAnsi"/>
          <w:color w:val="00000A"/>
          <w:u w:color="00000A"/>
        </w:rPr>
        <w:t xml:space="preserve"> unter</w:t>
      </w:r>
      <w:r w:rsidR="00F10B0D">
        <w:rPr>
          <w:rFonts w:cstheme="minorHAnsi"/>
          <w:color w:val="00000A"/>
          <w:u w:color="00000A"/>
        </w:rPr>
        <w:t>:</w:t>
      </w:r>
      <w:r w:rsidR="00BB1DE3" w:rsidRPr="00BB1DE3">
        <w:rPr>
          <w:rFonts w:cstheme="minorHAnsi"/>
          <w:color w:val="4472C4" w:themeColor="accent1"/>
        </w:rPr>
        <w:t xml:space="preserve"> </w:t>
      </w:r>
      <w:hyperlink r:id="rId23" w:history="1">
        <w:r w:rsidRPr="00964E01">
          <w:rPr>
            <w:rStyle w:val="Hyperlink"/>
            <w:rFonts w:cstheme="minorHAnsi"/>
          </w:rPr>
          <w:t>www.sredna-herzjesu.de</w:t>
        </w:r>
      </w:hyperlink>
      <w:r>
        <w:rPr>
          <w:rFonts w:cstheme="minorHAnsi"/>
        </w:rPr>
        <w:t xml:space="preserve"> </w:t>
      </w:r>
    </w:p>
    <w:p w14:paraId="02B2D780" w14:textId="77777777" w:rsidR="00D35A83" w:rsidRDefault="00D35A83" w:rsidP="00D35A83">
      <w:pPr>
        <w:spacing w:after="0"/>
      </w:pPr>
    </w:p>
    <w:p w14:paraId="6AED4951" w14:textId="77777777" w:rsidR="00D35A83" w:rsidRDefault="00D35A83" w:rsidP="00D35A83">
      <w:pPr>
        <w:spacing w:after="0"/>
      </w:pPr>
    </w:p>
    <w:p w14:paraId="05B1A593" w14:textId="277A1A27" w:rsidR="00DE20CB" w:rsidRDefault="00DE20CB" w:rsidP="00DE20CB">
      <w:pPr>
        <w:spacing w:after="0"/>
        <w:rPr>
          <w:b/>
          <w:bCs/>
        </w:rPr>
      </w:pPr>
      <w:r>
        <w:rPr>
          <w:b/>
          <w:color w:val="430431"/>
          <w:sz w:val="28"/>
        </w:rPr>
        <w:t>Mittwoch, 3. November</w:t>
      </w:r>
    </w:p>
    <w:p w14:paraId="2C22A87B" w14:textId="77777777" w:rsidR="00D35A83" w:rsidRDefault="00D35A83" w:rsidP="00D35A83">
      <w:pPr>
        <w:spacing w:after="0"/>
      </w:pPr>
    </w:p>
    <w:p w14:paraId="48A63A7E" w14:textId="5090FB07" w:rsidR="00D35A83" w:rsidRPr="00976B24" w:rsidRDefault="00CF0429" w:rsidP="00D35A83">
      <w:pPr>
        <w:spacing w:after="0"/>
        <w:rPr>
          <w:b/>
          <w:bCs/>
        </w:rPr>
      </w:pPr>
      <w:r>
        <w:rPr>
          <w:b/>
          <w:bCs/>
        </w:rPr>
        <w:t>Parnass-Ensemble – Die ganze Welt ist Bühne – Eine Shakespeare-Nacht</w:t>
      </w:r>
    </w:p>
    <w:p w14:paraId="2C1EDC60" w14:textId="61B3ADFB" w:rsidR="00D35A83" w:rsidRDefault="00CF0429" w:rsidP="00D35A83">
      <w:pPr>
        <w:spacing w:after="0"/>
      </w:pPr>
      <w:r>
        <w:t>Theater mit Kompositionen aus Renaissance und Klassik</w:t>
      </w:r>
    </w:p>
    <w:p w14:paraId="36F9183B" w14:textId="3FF3F7CE" w:rsidR="00D35A83" w:rsidRDefault="00CF0429" w:rsidP="00D35A83">
      <w:pPr>
        <w:spacing w:after="0"/>
      </w:pPr>
      <w:r>
        <w:t>20:00 Uhr – Vereinigte Hospitien</w:t>
      </w:r>
    </w:p>
    <w:p w14:paraId="0D23629C" w14:textId="2A6A97D4" w:rsidR="00D35A83" w:rsidRDefault="00F10B0D" w:rsidP="00D35A83">
      <w:pPr>
        <w:spacing w:after="0"/>
      </w:pPr>
      <w:r>
        <w:t xml:space="preserve">Tickets über </w:t>
      </w:r>
      <w:hyperlink r:id="rId24" w:history="1">
        <w:r w:rsidRPr="00B26FDD">
          <w:rPr>
            <w:rStyle w:val="Hyperlink"/>
          </w:rPr>
          <w:t>www.ticket-regional.de</w:t>
        </w:r>
      </w:hyperlink>
      <w:r w:rsidRPr="00A51329">
        <w:rPr>
          <w:rStyle w:val="Hyperlink"/>
          <w:u w:val="none"/>
        </w:rPr>
        <w:t xml:space="preserve"> </w:t>
      </w:r>
      <w:r>
        <w:t>und an allen bekannten VVK-Stellen</w:t>
      </w:r>
    </w:p>
    <w:p w14:paraId="448AD1AA" w14:textId="564F6BEB" w:rsidR="00CF0429" w:rsidRDefault="00CF0429" w:rsidP="00D35A83">
      <w:pPr>
        <w:spacing w:after="0"/>
      </w:pPr>
    </w:p>
    <w:p w14:paraId="3FEBF049" w14:textId="77777777" w:rsidR="00F10B0D" w:rsidRDefault="00F10B0D" w:rsidP="00D35A83">
      <w:pPr>
        <w:spacing w:after="0"/>
      </w:pPr>
    </w:p>
    <w:p w14:paraId="124A249C" w14:textId="62EF5585" w:rsidR="00DE20CB" w:rsidRDefault="00DE20CB" w:rsidP="00DE20CB">
      <w:pPr>
        <w:spacing w:after="0"/>
        <w:rPr>
          <w:b/>
          <w:bCs/>
        </w:rPr>
      </w:pPr>
      <w:r>
        <w:rPr>
          <w:b/>
          <w:color w:val="430431"/>
          <w:sz w:val="28"/>
        </w:rPr>
        <w:t>Donnerstag, 4. November</w:t>
      </w:r>
    </w:p>
    <w:p w14:paraId="218A9F9D" w14:textId="77777777" w:rsidR="00D35A83" w:rsidRDefault="00D35A83" w:rsidP="00D35A83">
      <w:pPr>
        <w:spacing w:after="0"/>
      </w:pPr>
    </w:p>
    <w:p w14:paraId="314E757E" w14:textId="77777777" w:rsidR="00CF0429" w:rsidRDefault="00CF0429" w:rsidP="00CF0429">
      <w:pPr>
        <w:spacing w:after="0"/>
        <w:rPr>
          <w:b/>
          <w:bCs/>
        </w:rPr>
      </w:pPr>
      <w:r>
        <w:rPr>
          <w:b/>
          <w:bCs/>
        </w:rPr>
        <w:t>Juliane Klein – Street Art Führung</w:t>
      </w:r>
    </w:p>
    <w:p w14:paraId="29FE4036" w14:textId="77777777" w:rsidR="00CF0429" w:rsidRPr="00BB1DE3" w:rsidRDefault="00CF0429" w:rsidP="00CF0429">
      <w:pPr>
        <w:spacing w:after="0"/>
      </w:pPr>
      <w:r w:rsidRPr="00BB1DE3">
        <w:t>Klassische Führung</w:t>
      </w:r>
    </w:p>
    <w:p w14:paraId="19F21E81" w14:textId="2A9D3D81" w:rsidR="00CF0429" w:rsidRPr="00BB1DE3" w:rsidRDefault="00CF0429" w:rsidP="00CF0429">
      <w:pPr>
        <w:spacing w:after="0"/>
      </w:pPr>
      <w:r w:rsidRPr="00BB1DE3">
        <w:t>15:30 Uhr</w:t>
      </w:r>
      <w:r w:rsidR="003F7E87">
        <w:t xml:space="preserve"> –</w:t>
      </w:r>
      <w:r w:rsidRPr="00BB1DE3">
        <w:t xml:space="preserve"> Treffpunkt: Fahrradgarage an der Porta Nigra</w:t>
      </w:r>
    </w:p>
    <w:p w14:paraId="37351C66" w14:textId="6AFC6F29" w:rsidR="00CF0429" w:rsidRDefault="00F10B0D" w:rsidP="00CF0429">
      <w:pPr>
        <w:spacing w:after="0"/>
      </w:pPr>
      <w:r>
        <w:t xml:space="preserve">Tickets über </w:t>
      </w:r>
      <w:hyperlink r:id="rId25" w:history="1">
        <w:r w:rsidRPr="00B26FDD">
          <w:rPr>
            <w:rStyle w:val="Hyperlink"/>
          </w:rPr>
          <w:t>www.ticket-regional.de</w:t>
        </w:r>
      </w:hyperlink>
      <w:r w:rsidRPr="00A51329">
        <w:rPr>
          <w:rStyle w:val="Hyperlink"/>
          <w:u w:val="none"/>
        </w:rPr>
        <w:t xml:space="preserve"> </w:t>
      </w:r>
      <w:r>
        <w:t>und an allen bekannten VVK-Stellen</w:t>
      </w:r>
    </w:p>
    <w:p w14:paraId="71416CDB" w14:textId="75F9FC3A" w:rsidR="00F10B0D" w:rsidRDefault="00F10B0D" w:rsidP="00CF0429">
      <w:pPr>
        <w:spacing w:after="0"/>
      </w:pPr>
    </w:p>
    <w:p w14:paraId="124E21DA" w14:textId="77777777" w:rsidR="00F10B0D" w:rsidRDefault="00F10B0D" w:rsidP="00CF0429">
      <w:pPr>
        <w:spacing w:after="0"/>
        <w:rPr>
          <w:b/>
          <w:bCs/>
        </w:rPr>
      </w:pPr>
    </w:p>
    <w:p w14:paraId="7951D223" w14:textId="77777777" w:rsidR="00CF0429" w:rsidRDefault="00CF0429" w:rsidP="00CF0429">
      <w:pPr>
        <w:spacing w:after="0"/>
        <w:rPr>
          <w:b/>
          <w:bCs/>
        </w:rPr>
      </w:pPr>
      <w:r>
        <w:rPr>
          <w:b/>
          <w:bCs/>
        </w:rPr>
        <w:t>Rolf Mayer – Von Revolution zu Revolution – Trier in den Jahren 1789 bis 1848</w:t>
      </w:r>
    </w:p>
    <w:p w14:paraId="52F78B77" w14:textId="77777777" w:rsidR="00CF0429" w:rsidRPr="000B1D6A" w:rsidRDefault="00CF0429" w:rsidP="00CF0429">
      <w:pPr>
        <w:spacing w:after="0"/>
      </w:pPr>
      <w:r w:rsidRPr="000B1D6A">
        <w:t>Musikalisch-kurzweiliger Vortrag</w:t>
      </w:r>
    </w:p>
    <w:p w14:paraId="7DAE2CB8" w14:textId="77777777" w:rsidR="00CF0429" w:rsidRPr="000B1D6A" w:rsidRDefault="00CF0429" w:rsidP="00CF0429">
      <w:pPr>
        <w:spacing w:after="0"/>
      </w:pPr>
      <w:r w:rsidRPr="000B1D6A">
        <w:t>19:30 Uhr – Krämerei, Neustraße 29</w:t>
      </w:r>
    </w:p>
    <w:p w14:paraId="1DF67C8B" w14:textId="1EF3D1DC" w:rsidR="00CF0429" w:rsidRPr="000B1D6A" w:rsidRDefault="00CF0429" w:rsidP="00CF0429">
      <w:pPr>
        <w:spacing w:after="0"/>
      </w:pPr>
      <w:r w:rsidRPr="000B1D6A">
        <w:t xml:space="preserve">Eintritt </w:t>
      </w:r>
      <w:r>
        <w:t>frei</w:t>
      </w:r>
      <w:r w:rsidR="00F10B0D">
        <w:t xml:space="preserve">, </w:t>
      </w:r>
      <w:r w:rsidR="00116D51">
        <w:t>keine vorherige Anmeldung nötig</w:t>
      </w:r>
    </w:p>
    <w:p w14:paraId="68F86255" w14:textId="141490FA" w:rsidR="00D35A83" w:rsidRDefault="00D35A83" w:rsidP="00D35A83">
      <w:pPr>
        <w:spacing w:after="0"/>
      </w:pPr>
    </w:p>
    <w:p w14:paraId="740A8E4D" w14:textId="77777777" w:rsidR="00CF0429" w:rsidRDefault="00CF0429" w:rsidP="00D35A83">
      <w:pPr>
        <w:spacing w:after="0"/>
      </w:pPr>
    </w:p>
    <w:p w14:paraId="1BE14BFF" w14:textId="0AC6B0E7" w:rsidR="00D35A83" w:rsidRDefault="00CF0429" w:rsidP="00D35A83">
      <w:pPr>
        <w:spacing w:after="0"/>
        <w:rPr>
          <w:b/>
          <w:bCs/>
        </w:rPr>
      </w:pPr>
      <w:r>
        <w:rPr>
          <w:b/>
          <w:bCs/>
        </w:rPr>
        <w:t>Frosch Kultur e.V. – Das Ve</w:t>
      </w:r>
      <w:r w:rsidR="00116D51">
        <w:rPr>
          <w:b/>
          <w:bCs/>
        </w:rPr>
        <w:t>r</w:t>
      </w:r>
      <w:r>
        <w:rPr>
          <w:b/>
          <w:bCs/>
        </w:rPr>
        <w:t>hör des Lukullus</w:t>
      </w:r>
    </w:p>
    <w:p w14:paraId="277EF0D8" w14:textId="3BB9E804" w:rsidR="00CF0429" w:rsidRPr="00CF0429" w:rsidRDefault="00CF0429" w:rsidP="00D35A83">
      <w:pPr>
        <w:spacing w:after="0"/>
      </w:pPr>
      <w:r w:rsidRPr="00CF0429">
        <w:t>Groteske nach Bertolt Brecht mit lukullischen Leckerbissen</w:t>
      </w:r>
    </w:p>
    <w:p w14:paraId="0A2953DF" w14:textId="3790205B" w:rsidR="00CF0429" w:rsidRPr="00CF0429" w:rsidRDefault="00CF0429" w:rsidP="00D35A83">
      <w:pPr>
        <w:spacing w:after="0"/>
      </w:pPr>
      <w:r w:rsidRPr="00CF0429">
        <w:t>19:30 Uhr – Restaurant „Zum Domstein“</w:t>
      </w:r>
    </w:p>
    <w:p w14:paraId="47CCF900" w14:textId="6E1F4C10" w:rsidR="00D35A83" w:rsidRDefault="00F10B0D" w:rsidP="00D35A83">
      <w:pPr>
        <w:spacing w:after="0"/>
      </w:pPr>
      <w:r>
        <w:t xml:space="preserve">Tickets über </w:t>
      </w:r>
      <w:hyperlink r:id="rId26" w:history="1">
        <w:r w:rsidRPr="00B26FDD">
          <w:rPr>
            <w:rStyle w:val="Hyperlink"/>
          </w:rPr>
          <w:t>www.ticket-regional.de</w:t>
        </w:r>
      </w:hyperlink>
      <w:r w:rsidRPr="00A51329">
        <w:rPr>
          <w:rStyle w:val="Hyperlink"/>
          <w:u w:val="none"/>
        </w:rPr>
        <w:t xml:space="preserve"> </w:t>
      </w:r>
      <w:r>
        <w:t>und an allen bekannten VVK-Stellen</w:t>
      </w:r>
    </w:p>
    <w:p w14:paraId="785D44E9" w14:textId="41B5F9B3" w:rsidR="00CF0429" w:rsidRDefault="00CF0429" w:rsidP="00D35A83">
      <w:pPr>
        <w:spacing w:after="0"/>
      </w:pPr>
    </w:p>
    <w:p w14:paraId="7D39137A" w14:textId="77777777" w:rsidR="00F10B0D" w:rsidRDefault="00F10B0D" w:rsidP="00D35A83">
      <w:pPr>
        <w:spacing w:after="0"/>
      </w:pPr>
    </w:p>
    <w:p w14:paraId="66FA9429" w14:textId="79A268D7" w:rsidR="000B1D6A" w:rsidRDefault="000B1D6A" w:rsidP="000B1D6A">
      <w:pPr>
        <w:spacing w:after="0"/>
        <w:rPr>
          <w:b/>
          <w:bCs/>
        </w:rPr>
      </w:pPr>
      <w:r>
        <w:rPr>
          <w:b/>
          <w:color w:val="430431"/>
          <w:sz w:val="28"/>
        </w:rPr>
        <w:t>Freitag, 5. November</w:t>
      </w:r>
    </w:p>
    <w:p w14:paraId="3612CA01" w14:textId="77777777" w:rsidR="000B1D6A" w:rsidRDefault="000B1D6A" w:rsidP="000B1D6A">
      <w:pPr>
        <w:spacing w:after="0"/>
      </w:pPr>
    </w:p>
    <w:p w14:paraId="16ADBDC6" w14:textId="77777777" w:rsidR="000B1D6A" w:rsidRPr="000A6817" w:rsidRDefault="000B1D6A" w:rsidP="000B1D6A">
      <w:pPr>
        <w:spacing w:after="0"/>
        <w:rPr>
          <w:b/>
          <w:bCs/>
        </w:rPr>
      </w:pPr>
      <w:r w:rsidRPr="000A6817">
        <w:rPr>
          <w:b/>
          <w:bCs/>
        </w:rPr>
        <w:t>Die Trierer Hautzen – Bier in Trier</w:t>
      </w:r>
    </w:p>
    <w:p w14:paraId="22560077" w14:textId="77777777" w:rsidR="000B1D6A" w:rsidRDefault="000B1D6A" w:rsidP="000B1D6A">
      <w:pPr>
        <w:spacing w:after="0"/>
      </w:pPr>
      <w:r>
        <w:t>Führung mit Verkostung und Brauereibesichtigung</w:t>
      </w:r>
    </w:p>
    <w:p w14:paraId="585C9D29" w14:textId="516B0C66" w:rsidR="000B1D6A" w:rsidRDefault="000B1D6A" w:rsidP="000B1D6A">
      <w:pPr>
        <w:spacing w:after="0"/>
      </w:pPr>
      <w:r>
        <w:t>16:00 Uhr – Treffpunkt Tourist-Information Trier</w:t>
      </w:r>
    </w:p>
    <w:p w14:paraId="7406161E" w14:textId="40470BD5" w:rsidR="000B1D6A" w:rsidRDefault="000B1D6A" w:rsidP="000B1D6A">
      <w:pPr>
        <w:spacing w:after="0"/>
        <w:rPr>
          <w:b/>
          <w:bCs/>
        </w:rPr>
      </w:pPr>
      <w:r>
        <w:t xml:space="preserve">Tickets über </w:t>
      </w:r>
      <w:hyperlink r:id="rId27" w:history="1">
        <w:r w:rsidRPr="00116D51">
          <w:rPr>
            <w:rStyle w:val="Hyperlink"/>
          </w:rPr>
          <w:t>www.ticket-regional.de</w:t>
        </w:r>
      </w:hyperlink>
    </w:p>
    <w:p w14:paraId="1D79573C" w14:textId="29BC8094" w:rsidR="00D35A83" w:rsidRDefault="00D35A83" w:rsidP="00D35A83">
      <w:pPr>
        <w:spacing w:after="0"/>
      </w:pPr>
    </w:p>
    <w:p w14:paraId="3F9D8582" w14:textId="19179A9B" w:rsidR="000B1D6A" w:rsidRDefault="000B1D6A" w:rsidP="00D35A83">
      <w:pPr>
        <w:spacing w:after="0"/>
      </w:pPr>
    </w:p>
    <w:p w14:paraId="3B464C10" w14:textId="73189E70" w:rsidR="00CF0429" w:rsidRPr="00CF0429" w:rsidRDefault="00CF0429" w:rsidP="00CF0429">
      <w:pPr>
        <w:spacing w:after="0"/>
        <w:rPr>
          <w:b/>
          <w:bCs/>
        </w:rPr>
      </w:pPr>
      <w:r w:rsidRPr="00CF0429">
        <w:rPr>
          <w:b/>
          <w:bCs/>
        </w:rPr>
        <w:t>Dom-Information: Vom Untergrund ins Rampenlicht – Aurelia auf der Baustelle</w:t>
      </w:r>
    </w:p>
    <w:p w14:paraId="12E0E000" w14:textId="77777777" w:rsidR="00CF0429" w:rsidRPr="00BB1DE3" w:rsidRDefault="00CF0429" w:rsidP="00CF0429">
      <w:pPr>
        <w:spacing w:after="0"/>
      </w:pPr>
      <w:r w:rsidRPr="00BB1DE3">
        <w:t>Schauspielführung</w:t>
      </w:r>
    </w:p>
    <w:p w14:paraId="57FE1FD6" w14:textId="78D7D335" w:rsidR="00CF0429" w:rsidRPr="00BB1DE3" w:rsidRDefault="00CF0429" w:rsidP="00CF0429">
      <w:pPr>
        <w:spacing w:after="0"/>
      </w:pPr>
      <w:r w:rsidRPr="00BB1DE3">
        <w:t>1</w:t>
      </w:r>
      <w:r w:rsidR="003F7E87">
        <w:t>7:0</w:t>
      </w:r>
      <w:r w:rsidRPr="00BB1DE3">
        <w:t>0 Uhr – Grabungen unter der Dom-Information</w:t>
      </w:r>
    </w:p>
    <w:p w14:paraId="4B184BA7" w14:textId="39DD8CD7" w:rsidR="00CF0429" w:rsidRDefault="00CF0429" w:rsidP="00CF0429">
      <w:pPr>
        <w:spacing w:after="0"/>
      </w:pPr>
      <w:r>
        <w:t xml:space="preserve">Tickets über </w:t>
      </w:r>
      <w:hyperlink r:id="rId28" w:history="1">
        <w:r w:rsidRPr="00116D51">
          <w:rPr>
            <w:rStyle w:val="Hyperlink"/>
          </w:rPr>
          <w:t>www.ticket-regional.de</w:t>
        </w:r>
      </w:hyperlink>
    </w:p>
    <w:p w14:paraId="7E1B299E" w14:textId="19AE096D" w:rsidR="00CF0429" w:rsidRDefault="00CF0429" w:rsidP="00CF0429">
      <w:pPr>
        <w:spacing w:after="0"/>
        <w:rPr>
          <w:b/>
          <w:bCs/>
        </w:rPr>
      </w:pPr>
    </w:p>
    <w:p w14:paraId="44AC6B25" w14:textId="77777777" w:rsidR="00CF0429" w:rsidRDefault="00CF0429" w:rsidP="00CF0429">
      <w:pPr>
        <w:spacing w:after="0"/>
        <w:rPr>
          <w:b/>
          <w:bCs/>
        </w:rPr>
      </w:pPr>
    </w:p>
    <w:p w14:paraId="77CD2907" w14:textId="51B44001" w:rsidR="00C72540" w:rsidRPr="00C72540" w:rsidRDefault="00C72540" w:rsidP="00C72540">
      <w:pPr>
        <w:spacing w:after="0"/>
        <w:rPr>
          <w:b/>
          <w:bCs/>
          <w:color w:val="FF0000"/>
        </w:rPr>
      </w:pPr>
      <w:r w:rsidRPr="00C72540">
        <w:rPr>
          <w:b/>
          <w:bCs/>
          <w:color w:val="FF0000"/>
        </w:rPr>
        <w:t>Ausverkauft! DerTriererBiewack.de – Wein trifft Unterwelt</w:t>
      </w:r>
      <w:r w:rsidR="00F10B0D">
        <w:rPr>
          <w:b/>
          <w:bCs/>
          <w:color w:val="FF0000"/>
        </w:rPr>
        <w:t>en</w:t>
      </w:r>
    </w:p>
    <w:p w14:paraId="77858B85" w14:textId="77777777" w:rsidR="00CF0429" w:rsidRDefault="00CF0429" w:rsidP="00CF0429">
      <w:pPr>
        <w:spacing w:after="0"/>
      </w:pPr>
      <w:r>
        <w:t xml:space="preserve">Führung mit Verkostung </w:t>
      </w:r>
    </w:p>
    <w:p w14:paraId="511EA290" w14:textId="5959DC9E" w:rsidR="00CF0429" w:rsidRDefault="00CF0429" w:rsidP="00CF0429">
      <w:pPr>
        <w:spacing w:after="0"/>
        <w:rPr>
          <w:b/>
          <w:bCs/>
        </w:rPr>
      </w:pPr>
      <w:r>
        <w:rPr>
          <w:b/>
          <w:color w:val="430431"/>
          <w:sz w:val="28"/>
        </w:rPr>
        <w:lastRenderedPageBreak/>
        <w:t>Samstag, 6. November</w:t>
      </w:r>
    </w:p>
    <w:p w14:paraId="1F4F4D19" w14:textId="77777777" w:rsidR="00CF0429" w:rsidRDefault="00CF0429" w:rsidP="00CF0429">
      <w:pPr>
        <w:spacing w:after="0"/>
      </w:pPr>
    </w:p>
    <w:p w14:paraId="78DA5873" w14:textId="77777777" w:rsidR="00C64E4C" w:rsidRPr="00BB1DE3" w:rsidRDefault="00C64E4C" w:rsidP="00C64E4C">
      <w:pPr>
        <w:spacing w:after="0"/>
        <w:rPr>
          <w:b/>
          <w:bCs/>
        </w:rPr>
      </w:pPr>
      <w:r w:rsidRPr="00BB1DE3">
        <w:rPr>
          <w:b/>
          <w:bCs/>
        </w:rPr>
        <w:t>Dom-Information: Führung durch die Ausgrabungen unter der Dom-Information</w:t>
      </w:r>
    </w:p>
    <w:p w14:paraId="6B802B83" w14:textId="77777777" w:rsidR="00C64E4C" w:rsidRDefault="00C64E4C" w:rsidP="00C64E4C">
      <w:pPr>
        <w:spacing w:after="0"/>
      </w:pPr>
      <w:r>
        <w:t>Klassische Führung</w:t>
      </w:r>
    </w:p>
    <w:p w14:paraId="2F12249F" w14:textId="2499A144" w:rsidR="00C64E4C" w:rsidRDefault="00C64E4C" w:rsidP="00C64E4C">
      <w:pPr>
        <w:spacing w:after="0"/>
      </w:pPr>
      <w:r>
        <w:t>11:00 Uhr – Ausgrabungen unter der Dom-Information</w:t>
      </w:r>
    </w:p>
    <w:p w14:paraId="1C0BA43F" w14:textId="5CE9C9E5" w:rsidR="00C64E4C" w:rsidRDefault="00F10B0D" w:rsidP="00C64E4C">
      <w:pPr>
        <w:spacing w:after="0"/>
      </w:pPr>
      <w:r>
        <w:t xml:space="preserve">Tickets über </w:t>
      </w:r>
      <w:hyperlink r:id="rId29" w:history="1">
        <w:r w:rsidRPr="00B26FDD">
          <w:rPr>
            <w:rStyle w:val="Hyperlink"/>
          </w:rPr>
          <w:t>www.ticket-regional.de</w:t>
        </w:r>
      </w:hyperlink>
      <w:r w:rsidRPr="00A51329">
        <w:rPr>
          <w:rStyle w:val="Hyperlink"/>
          <w:u w:val="none"/>
        </w:rPr>
        <w:t xml:space="preserve"> </w:t>
      </w:r>
      <w:r>
        <w:t>und an allen bekannten VVK-Stellen</w:t>
      </w:r>
    </w:p>
    <w:p w14:paraId="0FF34803" w14:textId="77777777" w:rsidR="00F10B0D" w:rsidRDefault="00F10B0D" w:rsidP="00C64E4C">
      <w:pPr>
        <w:spacing w:after="0"/>
        <w:rPr>
          <w:b/>
          <w:bCs/>
        </w:rPr>
      </w:pPr>
    </w:p>
    <w:p w14:paraId="343CDEE4" w14:textId="77777777" w:rsidR="00C64E4C" w:rsidRDefault="00C64E4C" w:rsidP="00CF0429">
      <w:pPr>
        <w:spacing w:after="0"/>
        <w:rPr>
          <w:b/>
          <w:bCs/>
        </w:rPr>
      </w:pPr>
    </w:p>
    <w:p w14:paraId="404D894E" w14:textId="05A8B538" w:rsidR="00CF0429" w:rsidRPr="000A6817" w:rsidRDefault="00CF0429" w:rsidP="00CF0429">
      <w:pPr>
        <w:spacing w:after="0"/>
        <w:rPr>
          <w:b/>
          <w:bCs/>
        </w:rPr>
      </w:pPr>
      <w:r w:rsidRPr="000A6817">
        <w:rPr>
          <w:b/>
          <w:bCs/>
        </w:rPr>
        <w:t>Die Trierer Hautzen – Bier in Trier</w:t>
      </w:r>
    </w:p>
    <w:p w14:paraId="79994B47" w14:textId="77777777" w:rsidR="00CF0429" w:rsidRDefault="00CF0429" w:rsidP="00CF0429">
      <w:pPr>
        <w:spacing w:after="0"/>
      </w:pPr>
      <w:r>
        <w:t>Führung mit Verkostung und Brauereibesichtigung</w:t>
      </w:r>
    </w:p>
    <w:p w14:paraId="08E9C9C0" w14:textId="0BC7B4E7" w:rsidR="00CF0429" w:rsidRDefault="00CF0429" w:rsidP="00CF0429">
      <w:pPr>
        <w:spacing w:after="0"/>
      </w:pPr>
      <w:r>
        <w:t>1</w:t>
      </w:r>
      <w:r w:rsidR="00C64E4C">
        <w:t>3</w:t>
      </w:r>
      <w:r>
        <w:t>:00 Uhr – Treffpunkt Tourist-Information Trier</w:t>
      </w:r>
    </w:p>
    <w:p w14:paraId="2B282EE7" w14:textId="3C37882B" w:rsidR="00F758E6" w:rsidRDefault="00F10B0D" w:rsidP="00CF0429">
      <w:pPr>
        <w:pStyle w:val="Textkrper"/>
        <w:spacing w:before="1"/>
        <w:ind w:right="234"/>
      </w:pPr>
      <w:r>
        <w:t xml:space="preserve">Tickets über </w:t>
      </w:r>
      <w:hyperlink r:id="rId30" w:history="1">
        <w:r w:rsidRPr="00B26FDD">
          <w:rPr>
            <w:rStyle w:val="Hyperlink"/>
          </w:rPr>
          <w:t>www.ticket-regional.de</w:t>
        </w:r>
      </w:hyperlink>
      <w:r w:rsidRPr="00A51329">
        <w:rPr>
          <w:rStyle w:val="Hyperlink"/>
          <w:u w:val="none"/>
        </w:rPr>
        <w:t xml:space="preserve"> </w:t>
      </w:r>
      <w:r>
        <w:t>und an allen bekannten VVK-Stellen</w:t>
      </w:r>
    </w:p>
    <w:p w14:paraId="396FACA5" w14:textId="77777777" w:rsidR="00F10B0D" w:rsidRDefault="00F10B0D" w:rsidP="00CF0429">
      <w:pPr>
        <w:pStyle w:val="Textkrper"/>
        <w:spacing w:before="1"/>
        <w:ind w:right="234"/>
      </w:pPr>
    </w:p>
    <w:p w14:paraId="7FE5741F" w14:textId="20A4D814" w:rsidR="00C64E4C" w:rsidRDefault="00C64E4C" w:rsidP="00CF0429">
      <w:pPr>
        <w:pStyle w:val="Textkrper"/>
        <w:spacing w:before="1"/>
        <w:ind w:right="234"/>
      </w:pPr>
    </w:p>
    <w:p w14:paraId="6F0232D5" w14:textId="2FA90319" w:rsidR="00C64E4C" w:rsidRPr="00C64E4C" w:rsidRDefault="00C64E4C" w:rsidP="00CF0429">
      <w:pPr>
        <w:pStyle w:val="Textkrper"/>
        <w:spacing w:before="1"/>
        <w:ind w:right="234"/>
        <w:rPr>
          <w:b/>
          <w:bCs/>
          <w:color w:val="FF0000"/>
        </w:rPr>
      </w:pPr>
      <w:r w:rsidRPr="00C64E4C">
        <w:rPr>
          <w:b/>
          <w:bCs/>
          <w:color w:val="FF0000"/>
        </w:rPr>
        <w:t>Ausverkauft! Trier Tourismus und Marketing GmbH – Unterirdisches Trier</w:t>
      </w:r>
      <w:r w:rsidR="00F10B0D">
        <w:rPr>
          <w:b/>
          <w:bCs/>
          <w:color w:val="FF0000"/>
        </w:rPr>
        <w:t xml:space="preserve"> – </w:t>
      </w:r>
      <w:r w:rsidRPr="00C64E4C">
        <w:rPr>
          <w:b/>
          <w:bCs/>
          <w:color w:val="FF0000"/>
        </w:rPr>
        <w:t>Spezial</w:t>
      </w:r>
    </w:p>
    <w:p w14:paraId="5CCFC9F2" w14:textId="2C9A4402" w:rsidR="00C64E4C" w:rsidRDefault="00C64E4C" w:rsidP="00CF0429">
      <w:pPr>
        <w:pStyle w:val="Textkrper"/>
        <w:spacing w:before="1"/>
        <w:ind w:right="234"/>
      </w:pPr>
      <w:r>
        <w:t>Klassische Führung mit Verkostung</w:t>
      </w:r>
    </w:p>
    <w:p w14:paraId="352FDD57" w14:textId="0ACE8308" w:rsidR="00C64E4C" w:rsidRDefault="00C64E4C" w:rsidP="00CF0429">
      <w:pPr>
        <w:pStyle w:val="Textkrper"/>
        <w:spacing w:before="1"/>
        <w:ind w:right="234"/>
      </w:pPr>
    </w:p>
    <w:p w14:paraId="2F85773D" w14:textId="77777777" w:rsidR="003F7E87" w:rsidRDefault="003F7E87" w:rsidP="00CF0429">
      <w:pPr>
        <w:pStyle w:val="Textkrper"/>
        <w:spacing w:before="1"/>
        <w:ind w:right="234"/>
      </w:pPr>
    </w:p>
    <w:p w14:paraId="442083AD" w14:textId="2FD2C703" w:rsidR="00C64E4C" w:rsidRPr="00C64E4C" w:rsidRDefault="00C64E4C" w:rsidP="00CF0429">
      <w:pPr>
        <w:pStyle w:val="Textkrper"/>
        <w:spacing w:before="1"/>
        <w:ind w:right="234"/>
        <w:rPr>
          <w:b/>
          <w:bCs/>
          <w:color w:val="FF0000"/>
        </w:rPr>
      </w:pPr>
      <w:r w:rsidRPr="00C64E4C">
        <w:rPr>
          <w:b/>
          <w:bCs/>
          <w:color w:val="FF0000"/>
        </w:rPr>
        <w:t>Ausverkauft! Stadtmuseum Simeonstift Trier und Museum am Dom Trier – Abget</w:t>
      </w:r>
      <w:r>
        <w:rPr>
          <w:b/>
          <w:bCs/>
          <w:color w:val="FF0000"/>
        </w:rPr>
        <w:t>au</w:t>
      </w:r>
      <w:r w:rsidRPr="00C64E4C">
        <w:rPr>
          <w:b/>
          <w:bCs/>
          <w:color w:val="FF0000"/>
        </w:rPr>
        <w:t xml:space="preserve">cht: </w:t>
      </w:r>
      <w:r>
        <w:rPr>
          <w:b/>
          <w:bCs/>
          <w:color w:val="FF0000"/>
        </w:rPr>
        <w:t>M</w:t>
      </w:r>
      <w:r w:rsidRPr="00C64E4C">
        <w:rPr>
          <w:b/>
          <w:bCs/>
          <w:color w:val="FF0000"/>
        </w:rPr>
        <w:t xml:space="preserve">ythen, </w:t>
      </w:r>
      <w:r>
        <w:rPr>
          <w:b/>
          <w:bCs/>
          <w:color w:val="FF0000"/>
        </w:rPr>
        <w:t>L</w:t>
      </w:r>
      <w:r w:rsidRPr="00C64E4C">
        <w:rPr>
          <w:b/>
          <w:bCs/>
          <w:color w:val="FF0000"/>
        </w:rPr>
        <w:t>egenden und Geschichten aus dunklen Welten</w:t>
      </w:r>
    </w:p>
    <w:p w14:paraId="127CFB72" w14:textId="79757FBA" w:rsidR="00C64E4C" w:rsidRDefault="00C64E4C" w:rsidP="00CF0429">
      <w:pPr>
        <w:pStyle w:val="Textkrper"/>
        <w:spacing w:before="1"/>
        <w:ind w:right="234"/>
      </w:pPr>
      <w:r>
        <w:t>Kinderprogramm</w:t>
      </w:r>
      <w:r w:rsidR="00F10B0D">
        <w:t xml:space="preserve"> inkl. Führung</w:t>
      </w:r>
    </w:p>
    <w:p w14:paraId="49916E84" w14:textId="6B49A9B3" w:rsidR="00C64E4C" w:rsidRDefault="00C64E4C" w:rsidP="00CF0429">
      <w:pPr>
        <w:pStyle w:val="Textkrper"/>
        <w:spacing w:before="1"/>
        <w:ind w:right="234"/>
      </w:pPr>
    </w:p>
    <w:p w14:paraId="04001983" w14:textId="12DF7635" w:rsidR="00C64E4C" w:rsidRDefault="00C64E4C" w:rsidP="00CF0429">
      <w:pPr>
        <w:pStyle w:val="Textkrper"/>
        <w:spacing w:before="1"/>
        <w:ind w:right="234"/>
      </w:pPr>
    </w:p>
    <w:p w14:paraId="58CB6382" w14:textId="1063570A" w:rsidR="00C64E4C" w:rsidRDefault="00C64E4C" w:rsidP="00C64E4C">
      <w:pPr>
        <w:spacing w:after="0"/>
        <w:rPr>
          <w:b/>
          <w:bCs/>
        </w:rPr>
      </w:pPr>
      <w:r>
        <w:rPr>
          <w:b/>
          <w:color w:val="430431"/>
          <w:sz w:val="28"/>
        </w:rPr>
        <w:t>Sonntag, 7. November</w:t>
      </w:r>
    </w:p>
    <w:p w14:paraId="21C68AE6" w14:textId="651280CC" w:rsidR="00C64E4C" w:rsidRDefault="00C64E4C" w:rsidP="00CF0429">
      <w:pPr>
        <w:pStyle w:val="Textkrper"/>
        <w:spacing w:before="1"/>
        <w:ind w:right="234"/>
      </w:pPr>
    </w:p>
    <w:p w14:paraId="7329D50E" w14:textId="77777777" w:rsidR="00C64E4C" w:rsidRPr="000A6817" w:rsidRDefault="00C64E4C" w:rsidP="00C64E4C">
      <w:pPr>
        <w:spacing w:after="0"/>
        <w:rPr>
          <w:b/>
          <w:bCs/>
        </w:rPr>
      </w:pPr>
      <w:r w:rsidRPr="000A6817">
        <w:rPr>
          <w:b/>
          <w:bCs/>
        </w:rPr>
        <w:t>Die Trierer Hautzen – Bier in Trier</w:t>
      </w:r>
    </w:p>
    <w:p w14:paraId="26DF67A2" w14:textId="77777777" w:rsidR="00C64E4C" w:rsidRDefault="00C64E4C" w:rsidP="00C64E4C">
      <w:pPr>
        <w:spacing w:after="0"/>
      </w:pPr>
      <w:r>
        <w:t>Führung mit Verkostung und Brauereibesichtigung</w:t>
      </w:r>
    </w:p>
    <w:p w14:paraId="63977AE8" w14:textId="6511B8D3" w:rsidR="00C64E4C" w:rsidRDefault="00C64E4C" w:rsidP="00C64E4C">
      <w:pPr>
        <w:spacing w:after="0"/>
      </w:pPr>
      <w:r>
        <w:t>11:00 Uhr – Treffpunkt Tourist-Information Trier</w:t>
      </w:r>
    </w:p>
    <w:p w14:paraId="1A654057" w14:textId="653E4D67" w:rsidR="00C64E4C" w:rsidRDefault="00F10B0D" w:rsidP="00C64E4C">
      <w:pPr>
        <w:pStyle w:val="Textkrper"/>
        <w:spacing w:before="1"/>
        <w:ind w:right="234"/>
      </w:pPr>
      <w:r>
        <w:t xml:space="preserve">Tickets über </w:t>
      </w:r>
      <w:hyperlink r:id="rId31" w:history="1">
        <w:r w:rsidRPr="00B26FDD">
          <w:rPr>
            <w:rStyle w:val="Hyperlink"/>
          </w:rPr>
          <w:t>www.ticket-regional.de</w:t>
        </w:r>
      </w:hyperlink>
      <w:r w:rsidRPr="00A51329">
        <w:rPr>
          <w:rStyle w:val="Hyperlink"/>
          <w:u w:val="none"/>
        </w:rPr>
        <w:t xml:space="preserve"> </w:t>
      </w:r>
      <w:r>
        <w:t>und an allen bekannten VVK-Stellen</w:t>
      </w:r>
    </w:p>
    <w:p w14:paraId="222C4A94" w14:textId="77777777" w:rsidR="00F10B0D" w:rsidRDefault="00F10B0D" w:rsidP="00C64E4C">
      <w:pPr>
        <w:pStyle w:val="Textkrper"/>
        <w:spacing w:before="1"/>
        <w:ind w:right="234"/>
      </w:pPr>
    </w:p>
    <w:p w14:paraId="396210A3" w14:textId="77777777" w:rsidR="00C64E4C" w:rsidRDefault="00C64E4C" w:rsidP="00C64E4C">
      <w:pPr>
        <w:pStyle w:val="Textkrper"/>
        <w:spacing w:before="1"/>
        <w:ind w:right="234"/>
      </w:pPr>
    </w:p>
    <w:p w14:paraId="263CEBA9" w14:textId="0741FC5C" w:rsidR="00C64E4C" w:rsidRPr="00C72540" w:rsidRDefault="00C72540" w:rsidP="00C64E4C">
      <w:pPr>
        <w:spacing w:after="0"/>
        <w:rPr>
          <w:b/>
          <w:bCs/>
          <w:color w:val="FF0000"/>
        </w:rPr>
      </w:pPr>
      <w:r w:rsidRPr="00C72540">
        <w:rPr>
          <w:b/>
          <w:bCs/>
          <w:color w:val="FF0000"/>
        </w:rPr>
        <w:t xml:space="preserve">Ausverkauft! </w:t>
      </w:r>
      <w:r w:rsidR="00C64E4C" w:rsidRPr="00C72540">
        <w:rPr>
          <w:b/>
          <w:bCs/>
          <w:color w:val="FF0000"/>
        </w:rPr>
        <w:t>Dom-Information Trier – Führung durch das antike Gräberfeld St. Maximin</w:t>
      </w:r>
    </w:p>
    <w:p w14:paraId="0A297862" w14:textId="77777777" w:rsidR="00C64E4C" w:rsidRDefault="00C64E4C" w:rsidP="00C64E4C">
      <w:pPr>
        <w:spacing w:after="0"/>
      </w:pPr>
      <w:r>
        <w:t>Klassische Führung</w:t>
      </w:r>
    </w:p>
    <w:p w14:paraId="33C95624" w14:textId="4DFA72BA" w:rsidR="00C64E4C" w:rsidRDefault="00C64E4C" w:rsidP="00C64E4C">
      <w:pPr>
        <w:spacing w:after="0"/>
      </w:pPr>
    </w:p>
    <w:p w14:paraId="1C1026A2" w14:textId="32A6DF42" w:rsidR="00C64E4C" w:rsidRDefault="00C64E4C" w:rsidP="00C64E4C">
      <w:pPr>
        <w:spacing w:after="0"/>
      </w:pPr>
    </w:p>
    <w:p w14:paraId="46CFA89D" w14:textId="60612825" w:rsidR="00C64E4C" w:rsidRPr="003F7E87" w:rsidRDefault="00C64E4C" w:rsidP="00C64E4C">
      <w:pPr>
        <w:spacing w:after="0"/>
        <w:rPr>
          <w:b/>
          <w:bCs/>
        </w:rPr>
      </w:pPr>
      <w:r w:rsidRPr="003F7E87">
        <w:rPr>
          <w:b/>
          <w:bCs/>
        </w:rPr>
        <w:t>Rheinisches Landesmuseum Trier – Führung durch das Amphitheater</w:t>
      </w:r>
    </w:p>
    <w:p w14:paraId="0A4DEA49" w14:textId="5F285FE3" w:rsidR="00C64E4C" w:rsidRPr="003F7E87" w:rsidRDefault="00C64E4C" w:rsidP="00C64E4C">
      <w:pPr>
        <w:spacing w:after="0"/>
        <w:rPr>
          <w:rFonts w:cstheme="minorHAnsi"/>
        </w:rPr>
      </w:pPr>
      <w:r w:rsidRPr="003F7E87">
        <w:rPr>
          <w:rFonts w:cstheme="minorHAnsi"/>
        </w:rPr>
        <w:t>Klassische Führung</w:t>
      </w:r>
    </w:p>
    <w:p w14:paraId="2AF3649A" w14:textId="6AD65AA7" w:rsidR="00C64E4C" w:rsidRPr="003F7E87" w:rsidRDefault="00C64E4C" w:rsidP="00C64E4C">
      <w:pPr>
        <w:spacing w:after="0"/>
        <w:rPr>
          <w:rFonts w:cstheme="minorHAnsi"/>
        </w:rPr>
      </w:pPr>
      <w:r w:rsidRPr="003F7E87">
        <w:rPr>
          <w:rFonts w:cstheme="minorHAnsi"/>
        </w:rPr>
        <w:t>14:00 Uhr – Amphitheater</w:t>
      </w:r>
    </w:p>
    <w:p w14:paraId="63F7A7E6" w14:textId="33ED2C26" w:rsidR="00C64E4C" w:rsidRPr="003F7E87" w:rsidRDefault="00C64E4C" w:rsidP="00F10B0D">
      <w:pPr>
        <w:spacing w:after="0" w:line="264" w:lineRule="auto"/>
        <w:rPr>
          <w:rFonts w:eastAsia="Arial Unicode MS" w:cstheme="minorHAnsi"/>
        </w:rPr>
      </w:pPr>
      <w:r w:rsidRPr="003F7E87">
        <w:rPr>
          <w:rFonts w:cstheme="minorHAnsi"/>
        </w:rPr>
        <w:t xml:space="preserve">Tickets </w:t>
      </w:r>
      <w:r w:rsidR="003F7E87" w:rsidRPr="003F7E87">
        <w:rPr>
          <w:rFonts w:cstheme="minorHAnsi"/>
        </w:rPr>
        <w:t xml:space="preserve">nach </w:t>
      </w:r>
      <w:r w:rsidR="003F7E87" w:rsidRPr="003F7E87">
        <w:rPr>
          <w:rStyle w:val="Hyperlink1"/>
          <w:rFonts w:asciiTheme="minorHAnsi" w:eastAsia="Arial Unicode MS" w:hAnsiTheme="minorHAnsi" w:cstheme="minorHAnsi"/>
          <w:sz w:val="22"/>
          <w:szCs w:val="22"/>
        </w:rPr>
        <w:t>Anmeldung unter Tel. 0651/9774-0</w:t>
      </w:r>
    </w:p>
    <w:p w14:paraId="26167F12" w14:textId="4815A15E" w:rsidR="00C64E4C" w:rsidRDefault="00C64E4C" w:rsidP="00F10B0D">
      <w:pPr>
        <w:spacing w:after="0"/>
      </w:pPr>
    </w:p>
    <w:p w14:paraId="00DC6619" w14:textId="2245837B" w:rsidR="00C64E4C" w:rsidRDefault="00C64E4C" w:rsidP="00F10B0D">
      <w:pPr>
        <w:spacing w:after="0"/>
      </w:pPr>
    </w:p>
    <w:p w14:paraId="5FD1DA94" w14:textId="5AFC2C06" w:rsidR="00C64E4C" w:rsidRPr="003F7E87" w:rsidRDefault="00C64E4C" w:rsidP="00C64E4C">
      <w:pPr>
        <w:spacing w:after="0"/>
        <w:rPr>
          <w:b/>
          <w:bCs/>
        </w:rPr>
      </w:pPr>
      <w:r w:rsidRPr="003F7E87">
        <w:rPr>
          <w:b/>
          <w:bCs/>
        </w:rPr>
        <w:t xml:space="preserve">TUFA Trier e.V. </w:t>
      </w:r>
      <w:r w:rsidR="003F7E87" w:rsidRPr="003F7E87">
        <w:rPr>
          <w:b/>
          <w:bCs/>
        </w:rPr>
        <w:t xml:space="preserve">– </w:t>
      </w:r>
      <w:r w:rsidR="00F10B0D">
        <w:rPr>
          <w:b/>
          <w:bCs/>
        </w:rPr>
        <w:t xml:space="preserve">FourSchlag Percussion-Trio: </w:t>
      </w:r>
      <w:r w:rsidR="003F7E87" w:rsidRPr="003F7E87">
        <w:rPr>
          <w:b/>
          <w:bCs/>
        </w:rPr>
        <w:t>Schlag</w:t>
      </w:r>
      <w:r w:rsidR="00F10B0D">
        <w:rPr>
          <w:b/>
          <w:bCs/>
        </w:rPr>
        <w:t>Li</w:t>
      </w:r>
      <w:r w:rsidR="003F7E87" w:rsidRPr="003F7E87">
        <w:rPr>
          <w:b/>
          <w:bCs/>
        </w:rPr>
        <w:t>chter: Percussion und Licht</w:t>
      </w:r>
    </w:p>
    <w:p w14:paraId="667836EF" w14:textId="2B47689B" w:rsidR="00C64E4C" w:rsidRDefault="00C64E4C" w:rsidP="00C64E4C">
      <w:pPr>
        <w:spacing w:after="0"/>
      </w:pPr>
      <w:r>
        <w:t>Percussion-Konzert</w:t>
      </w:r>
    </w:p>
    <w:p w14:paraId="6D84D900" w14:textId="7FFB8502" w:rsidR="003F7E87" w:rsidRDefault="003F7E87" w:rsidP="00C64E4C">
      <w:pPr>
        <w:spacing w:after="0"/>
      </w:pPr>
      <w:r>
        <w:t>16:00 Uhr und 19:00 Uhr – Großer Weinkeller Palais Kesselstatt</w:t>
      </w:r>
    </w:p>
    <w:p w14:paraId="6F2AA485" w14:textId="69D8DF8E" w:rsidR="003F7E87" w:rsidRDefault="00F10B0D" w:rsidP="00C64E4C">
      <w:pPr>
        <w:spacing w:after="0"/>
      </w:pPr>
      <w:r>
        <w:t xml:space="preserve">Tickets über </w:t>
      </w:r>
      <w:hyperlink r:id="rId32" w:history="1">
        <w:r w:rsidRPr="00B26FDD">
          <w:rPr>
            <w:rStyle w:val="Hyperlink"/>
          </w:rPr>
          <w:t>www.ticket-regional.de</w:t>
        </w:r>
      </w:hyperlink>
      <w:r w:rsidRPr="00A51329">
        <w:rPr>
          <w:rStyle w:val="Hyperlink"/>
          <w:u w:val="none"/>
        </w:rPr>
        <w:t xml:space="preserve"> </w:t>
      </w:r>
      <w:r>
        <w:t>und an allen bekannten VVK-Stellen</w:t>
      </w:r>
    </w:p>
    <w:p w14:paraId="65052AF1" w14:textId="77777777" w:rsidR="003F7E87" w:rsidRDefault="003F7E87" w:rsidP="00C64E4C">
      <w:pPr>
        <w:spacing w:after="0"/>
      </w:pPr>
    </w:p>
    <w:p w14:paraId="7A00D309" w14:textId="77777777" w:rsidR="00C64E4C" w:rsidRDefault="00C64E4C" w:rsidP="00C64E4C">
      <w:pPr>
        <w:spacing w:after="0"/>
        <w:rPr>
          <w:b/>
          <w:bCs/>
        </w:rPr>
      </w:pPr>
    </w:p>
    <w:p w14:paraId="0CACFEE7" w14:textId="77777777" w:rsidR="00C64E4C" w:rsidRDefault="00C64E4C" w:rsidP="00C64E4C">
      <w:pPr>
        <w:spacing w:after="0"/>
        <w:rPr>
          <w:b/>
          <w:bCs/>
        </w:rPr>
      </w:pPr>
    </w:p>
    <w:p w14:paraId="11E401E8" w14:textId="77777777" w:rsidR="00C64E4C" w:rsidRDefault="00C64E4C" w:rsidP="00CF0429">
      <w:pPr>
        <w:pStyle w:val="Textkrper"/>
        <w:spacing w:before="1"/>
        <w:ind w:right="234"/>
      </w:pPr>
    </w:p>
    <w:sectPr w:rsidR="00C64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BB"/>
    <w:rsid w:val="000A52B9"/>
    <w:rsid w:val="000A6817"/>
    <w:rsid w:val="000B1D6A"/>
    <w:rsid w:val="00102A8D"/>
    <w:rsid w:val="00116D51"/>
    <w:rsid w:val="00173FBB"/>
    <w:rsid w:val="001B286E"/>
    <w:rsid w:val="001C4947"/>
    <w:rsid w:val="002229B0"/>
    <w:rsid w:val="00247C95"/>
    <w:rsid w:val="003F7E87"/>
    <w:rsid w:val="004940FA"/>
    <w:rsid w:val="00654B05"/>
    <w:rsid w:val="00976B24"/>
    <w:rsid w:val="00A51329"/>
    <w:rsid w:val="00B76487"/>
    <w:rsid w:val="00BB1DE3"/>
    <w:rsid w:val="00C64E4C"/>
    <w:rsid w:val="00C72540"/>
    <w:rsid w:val="00CF0429"/>
    <w:rsid w:val="00D26446"/>
    <w:rsid w:val="00D35A83"/>
    <w:rsid w:val="00DE20CB"/>
    <w:rsid w:val="00EC1D39"/>
    <w:rsid w:val="00F10B0D"/>
    <w:rsid w:val="00F758E6"/>
    <w:rsid w:val="00FF0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BB80"/>
  <w15:chartTrackingRefBased/>
  <w15:docId w15:val="{9C299DC7-BBCC-4FEF-955F-7AA0E063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758E6"/>
    <w:pPr>
      <w:widowControl w:val="0"/>
      <w:autoSpaceDE w:val="0"/>
      <w:autoSpaceDN w:val="0"/>
      <w:spacing w:before="3" w:after="0" w:line="240" w:lineRule="auto"/>
      <w:ind w:left="131"/>
      <w:outlineLvl w:val="0"/>
    </w:pPr>
    <w:rPr>
      <w:rFonts w:ascii="Carlito" w:eastAsia="Carlito" w:hAnsi="Carlito" w:cs="Carlito"/>
      <w:b/>
      <w:bCs/>
      <w:sz w:val="48"/>
      <w:szCs w:val="48"/>
    </w:rPr>
  </w:style>
  <w:style w:type="paragraph" w:styleId="berschrift2">
    <w:name w:val="heading 2"/>
    <w:basedOn w:val="Standard"/>
    <w:link w:val="berschrift2Zchn"/>
    <w:uiPriority w:val="9"/>
    <w:unhideWhenUsed/>
    <w:qFormat/>
    <w:rsid w:val="00F758E6"/>
    <w:pPr>
      <w:widowControl w:val="0"/>
      <w:autoSpaceDE w:val="0"/>
      <w:autoSpaceDN w:val="0"/>
      <w:spacing w:after="0" w:line="240" w:lineRule="auto"/>
      <w:ind w:left="463"/>
      <w:outlineLvl w:val="1"/>
    </w:pPr>
    <w:rPr>
      <w:rFonts w:ascii="Carlito" w:eastAsia="Carlito" w:hAnsi="Carlito" w:cs="Carlit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6B24"/>
    <w:rPr>
      <w:color w:val="0563C1" w:themeColor="hyperlink"/>
      <w:u w:val="single"/>
    </w:rPr>
  </w:style>
  <w:style w:type="character" w:styleId="NichtaufgelsteErwhnung">
    <w:name w:val="Unresolved Mention"/>
    <w:basedOn w:val="Absatz-Standardschriftart"/>
    <w:uiPriority w:val="99"/>
    <w:semiHidden/>
    <w:unhideWhenUsed/>
    <w:rsid w:val="00976B24"/>
    <w:rPr>
      <w:color w:val="605E5C"/>
      <w:shd w:val="clear" w:color="auto" w:fill="E1DFDD"/>
    </w:rPr>
  </w:style>
  <w:style w:type="character" w:customStyle="1" w:styleId="berschrift1Zchn">
    <w:name w:val="Überschrift 1 Zchn"/>
    <w:basedOn w:val="Absatz-Standardschriftart"/>
    <w:link w:val="berschrift1"/>
    <w:uiPriority w:val="9"/>
    <w:rsid w:val="00F758E6"/>
    <w:rPr>
      <w:rFonts w:ascii="Carlito" w:eastAsia="Carlito" w:hAnsi="Carlito" w:cs="Carlito"/>
      <w:b/>
      <w:bCs/>
      <w:sz w:val="48"/>
      <w:szCs w:val="48"/>
    </w:rPr>
  </w:style>
  <w:style w:type="character" w:customStyle="1" w:styleId="berschrift2Zchn">
    <w:name w:val="Überschrift 2 Zchn"/>
    <w:basedOn w:val="Absatz-Standardschriftart"/>
    <w:link w:val="berschrift2"/>
    <w:uiPriority w:val="9"/>
    <w:rsid w:val="00F758E6"/>
    <w:rPr>
      <w:rFonts w:ascii="Carlito" w:eastAsia="Carlito" w:hAnsi="Carlito" w:cs="Carlito"/>
      <w:b/>
      <w:bCs/>
    </w:rPr>
  </w:style>
  <w:style w:type="paragraph" w:styleId="Textkrper">
    <w:name w:val="Body Text"/>
    <w:basedOn w:val="Standard"/>
    <w:link w:val="TextkrperZchn"/>
    <w:uiPriority w:val="1"/>
    <w:qFormat/>
    <w:rsid w:val="00F758E6"/>
    <w:pPr>
      <w:widowControl w:val="0"/>
      <w:autoSpaceDE w:val="0"/>
      <w:autoSpaceDN w:val="0"/>
      <w:spacing w:after="0" w:line="240" w:lineRule="auto"/>
    </w:pPr>
    <w:rPr>
      <w:rFonts w:ascii="Carlito" w:eastAsia="Carlito" w:hAnsi="Carlito" w:cs="Carlito"/>
    </w:rPr>
  </w:style>
  <w:style w:type="character" w:customStyle="1" w:styleId="TextkrperZchn">
    <w:name w:val="Textkörper Zchn"/>
    <w:basedOn w:val="Absatz-Standardschriftart"/>
    <w:link w:val="Textkrper"/>
    <w:uiPriority w:val="1"/>
    <w:rsid w:val="00F758E6"/>
    <w:rPr>
      <w:rFonts w:ascii="Carlito" w:eastAsia="Carlito" w:hAnsi="Carlito" w:cs="Carlito"/>
    </w:rPr>
  </w:style>
  <w:style w:type="character" w:customStyle="1" w:styleId="Hyperlink1">
    <w:name w:val="Hyperlink.1"/>
    <w:basedOn w:val="Absatz-Standardschriftart"/>
    <w:rsid w:val="000A6817"/>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A51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cket-regional.de" TargetMode="External"/><Relationship Id="rId18" Type="http://schemas.openxmlformats.org/officeDocument/2006/relationships/hyperlink" Target="http://www.ticket-regional.de" TargetMode="External"/><Relationship Id="rId26" Type="http://schemas.openxmlformats.org/officeDocument/2006/relationships/hyperlink" Target="http://www.ticket-regional.de" TargetMode="External"/><Relationship Id="rId3" Type="http://schemas.openxmlformats.org/officeDocument/2006/relationships/webSettings" Target="webSettings.xml"/><Relationship Id="rId21" Type="http://schemas.openxmlformats.org/officeDocument/2006/relationships/hyperlink" Target="http://www.ticket-regional.de" TargetMode="External"/><Relationship Id="rId34" Type="http://schemas.openxmlformats.org/officeDocument/2006/relationships/theme" Target="theme/theme1.xml"/><Relationship Id="rId7" Type="http://schemas.openxmlformats.org/officeDocument/2006/relationships/hyperlink" Target="mailto:galerie.netzwerk@gmail.com" TargetMode="External"/><Relationship Id="rId12" Type="http://schemas.openxmlformats.org/officeDocument/2006/relationships/hyperlink" Target="http://www.ticket-regional.de" TargetMode="External"/><Relationship Id="rId17" Type="http://schemas.openxmlformats.org/officeDocument/2006/relationships/hyperlink" Target="http://www.ticket-regional.de" TargetMode="External"/><Relationship Id="rId25" Type="http://schemas.openxmlformats.org/officeDocument/2006/relationships/hyperlink" Target="http://www.ticket-regional.d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icket-regional.de" TargetMode="External"/><Relationship Id="rId20" Type="http://schemas.openxmlformats.org/officeDocument/2006/relationships/hyperlink" Target="http://www.ticket-regional.de" TargetMode="External"/><Relationship Id="rId29" Type="http://schemas.openxmlformats.org/officeDocument/2006/relationships/hyperlink" Target="http://www.ticket-regional.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icket-regional.de" TargetMode="External"/><Relationship Id="rId24" Type="http://schemas.openxmlformats.org/officeDocument/2006/relationships/hyperlink" Target="http://www.ticket-regional.de" TargetMode="External"/><Relationship Id="rId32" Type="http://schemas.openxmlformats.org/officeDocument/2006/relationships/hyperlink" Target="http://www.ticket-regional.de" TargetMode="External"/><Relationship Id="rId5" Type="http://schemas.openxmlformats.org/officeDocument/2006/relationships/hyperlink" Target="mailto:paula.kolz@trier-info.de" TargetMode="External"/><Relationship Id="rId15" Type="http://schemas.openxmlformats.org/officeDocument/2006/relationships/hyperlink" Target="http://www.ticket-regional.de" TargetMode="External"/><Relationship Id="rId23" Type="http://schemas.openxmlformats.org/officeDocument/2006/relationships/hyperlink" Target="http://www.sredna-herzjesu.de" TargetMode="External"/><Relationship Id="rId28" Type="http://schemas.openxmlformats.org/officeDocument/2006/relationships/hyperlink" Target="www.ticket-regional.de" TargetMode="External"/><Relationship Id="rId10" Type="http://schemas.openxmlformats.org/officeDocument/2006/relationships/hyperlink" Target="http://www.evangelisch-trier.de" TargetMode="External"/><Relationship Id="rId19" Type="http://schemas.openxmlformats.org/officeDocument/2006/relationships/hyperlink" Target="http://www.sredna-herzjesu.de" TargetMode="External"/><Relationship Id="rId31" Type="http://schemas.openxmlformats.org/officeDocument/2006/relationships/hyperlink" Target="http://www.ticket-regional.de" TargetMode="External"/><Relationship Id="rId4" Type="http://schemas.openxmlformats.org/officeDocument/2006/relationships/hyperlink" Target="mailto:paula.kolz@trier-info.de" TargetMode="External"/><Relationship Id="rId9" Type="http://schemas.openxmlformats.org/officeDocument/2006/relationships/hyperlink" Target="http://www.trierer-unterwelten.de" TargetMode="External"/><Relationship Id="rId14" Type="http://schemas.openxmlformats.org/officeDocument/2006/relationships/hyperlink" Target="http://www.ticket-regional.de" TargetMode="External"/><Relationship Id="rId22" Type="http://schemas.openxmlformats.org/officeDocument/2006/relationships/hyperlink" Target="http://www.ticket-regional.de" TargetMode="External"/><Relationship Id="rId27" Type="http://schemas.openxmlformats.org/officeDocument/2006/relationships/hyperlink" Target="www.ticket-regional.de" TargetMode="External"/><Relationship Id="rId30" Type="http://schemas.openxmlformats.org/officeDocument/2006/relationships/hyperlink" Target="http://www.ticket-regional.de" TargetMode="External"/><Relationship Id="rId8" Type="http://schemas.openxmlformats.org/officeDocument/2006/relationships/hyperlink" Target="http://www.ticket-region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 Marius</dc:creator>
  <cp:keywords/>
  <dc:description/>
  <cp:lastModifiedBy>Kolz, Paula</cp:lastModifiedBy>
  <cp:revision>12</cp:revision>
  <dcterms:created xsi:type="dcterms:W3CDTF">2021-10-19T12:49:00Z</dcterms:created>
  <dcterms:modified xsi:type="dcterms:W3CDTF">2021-10-26T09:49:00Z</dcterms:modified>
</cp:coreProperties>
</file>