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C621" w14:textId="77777777" w:rsidR="001C714B" w:rsidRPr="00641CBD" w:rsidRDefault="001C714B" w:rsidP="001C714B">
      <w:pPr>
        <w:spacing w:after="0" w:line="240" w:lineRule="auto"/>
        <w:rPr>
          <w:rFonts w:ascii="Arial" w:eastAsia="DIN OT" w:hAnsi="Arial" w:cs="Arial"/>
          <w:color w:val="000000" w:themeColor="text1"/>
          <w:sz w:val="28"/>
          <w:szCs w:val="28"/>
        </w:rPr>
      </w:pPr>
      <w:r w:rsidRPr="00641CBD">
        <w:rPr>
          <w:rFonts w:ascii="Arial" w:eastAsia="DIN OT" w:hAnsi="Arial" w:cs="Arial"/>
          <w:b/>
          <w:bCs/>
          <w:color w:val="000000" w:themeColor="text1"/>
          <w:sz w:val="28"/>
          <w:szCs w:val="28"/>
        </w:rPr>
        <w:t>Medieninformation</w:t>
      </w:r>
    </w:p>
    <w:p w14:paraId="7DA5BB2C" w14:textId="77777777" w:rsidR="001C714B" w:rsidRPr="00CB4A13" w:rsidRDefault="001C714B" w:rsidP="001C714B">
      <w:pPr>
        <w:spacing w:after="0" w:line="240" w:lineRule="auto"/>
        <w:rPr>
          <w:rFonts w:ascii="Arial" w:eastAsia="DIN OT" w:hAnsi="Arial" w:cs="Arial"/>
          <w:i/>
          <w:iCs/>
          <w:color w:val="000000" w:themeColor="text1"/>
        </w:rPr>
      </w:pPr>
    </w:p>
    <w:p w14:paraId="18B12065" w14:textId="1BDE9116" w:rsidR="001C714B" w:rsidRPr="00CB4A13" w:rsidRDefault="173AB606" w:rsidP="737D6B51">
      <w:pPr>
        <w:tabs>
          <w:tab w:val="left" w:pos="3478"/>
        </w:tabs>
        <w:spacing w:after="0" w:line="240" w:lineRule="auto"/>
        <w:rPr>
          <w:rFonts w:ascii="Arial" w:eastAsia="DIN OT" w:hAnsi="Arial" w:cs="Arial"/>
          <w:b/>
          <w:bCs/>
          <w:color w:val="000000" w:themeColor="text1"/>
        </w:rPr>
      </w:pPr>
      <w:r w:rsidRPr="00641CBD">
        <w:rPr>
          <w:rFonts w:ascii="Arial" w:hAnsi="Arial" w:cs="Arial"/>
          <w:b/>
          <w:bCs/>
          <w:sz w:val="32"/>
          <w:szCs w:val="32"/>
        </w:rPr>
        <w:t xml:space="preserve">Mosel </w:t>
      </w:r>
      <w:r w:rsidR="001C714B" w:rsidRPr="00641CBD">
        <w:rPr>
          <w:rFonts w:ascii="Arial" w:hAnsi="Arial" w:cs="Arial"/>
          <w:b/>
          <w:bCs/>
          <w:sz w:val="32"/>
          <w:szCs w:val="32"/>
        </w:rPr>
        <w:t xml:space="preserve">Musikfestival </w:t>
      </w:r>
      <w:r w:rsidR="76BE56F0" w:rsidRPr="00641CBD">
        <w:rPr>
          <w:rFonts w:ascii="Arial" w:hAnsi="Arial" w:cs="Arial"/>
          <w:b/>
          <w:bCs/>
          <w:sz w:val="32"/>
          <w:szCs w:val="32"/>
        </w:rPr>
        <w:t>2026</w:t>
      </w:r>
      <w:r w:rsidR="00641CBD" w:rsidRPr="00641CBD">
        <w:rPr>
          <w:rFonts w:ascii="Arial" w:hAnsi="Arial" w:cs="Arial"/>
          <w:b/>
          <w:bCs/>
          <w:sz w:val="32"/>
          <w:szCs w:val="32"/>
        </w:rPr>
        <w:t xml:space="preserve">: </w:t>
      </w:r>
      <w:r w:rsidR="00641CBD">
        <w:rPr>
          <w:rFonts w:ascii="Arial" w:hAnsi="Arial" w:cs="Arial"/>
          <w:b/>
          <w:bCs/>
          <w:sz w:val="32"/>
          <w:szCs w:val="32"/>
        </w:rPr>
        <w:br/>
      </w:r>
      <w:r w:rsidR="00641CBD" w:rsidRPr="00641CBD">
        <w:rPr>
          <w:rFonts w:ascii="Arial" w:hAnsi="Arial" w:cs="Arial"/>
          <w:b/>
          <w:bCs/>
          <w:sz w:val="32"/>
          <w:szCs w:val="32"/>
        </w:rPr>
        <w:t>Die schönsten Orte der Region als Bühne</w:t>
      </w:r>
      <w:r w:rsidR="00641CBD" w:rsidRPr="00641CBD">
        <w:rPr>
          <w:sz w:val="32"/>
          <w:szCs w:val="32"/>
        </w:rPr>
        <w:br/>
      </w:r>
      <w:r w:rsidR="001C714B">
        <w:br/>
      </w:r>
      <w:r w:rsidR="00DD5354" w:rsidRPr="737D6B51">
        <w:rPr>
          <w:rFonts w:ascii="Arial" w:eastAsia="DIN OT" w:hAnsi="Arial" w:cs="Arial"/>
          <w:b/>
          <w:bCs/>
          <w:color w:val="000000" w:themeColor="text1"/>
        </w:rPr>
        <w:t xml:space="preserve">Vom 23. Juli bis zum 3. Oktober präsentiert das älteste und größte Festival seiner Art in Rheinland-Pfalz ein genreübergreifendes Programm mit hochkarätigen </w:t>
      </w:r>
      <w:proofErr w:type="gramStart"/>
      <w:r w:rsidR="00DD5354" w:rsidRPr="737D6B51">
        <w:rPr>
          <w:rFonts w:ascii="Arial" w:eastAsia="DIN OT" w:hAnsi="Arial" w:cs="Arial"/>
          <w:b/>
          <w:bCs/>
          <w:color w:val="000000" w:themeColor="text1"/>
        </w:rPr>
        <w:t>Künstler:innen</w:t>
      </w:r>
      <w:proofErr w:type="gramEnd"/>
      <w:r w:rsidR="00D70F30">
        <w:rPr>
          <w:rFonts w:ascii="Arial" w:eastAsia="DIN OT" w:hAnsi="Arial" w:cs="Arial"/>
          <w:b/>
          <w:bCs/>
          <w:color w:val="000000" w:themeColor="text1"/>
        </w:rPr>
        <w:t xml:space="preserve">, Orchestern </w:t>
      </w:r>
      <w:r w:rsidR="00DD5354" w:rsidRPr="737D6B51">
        <w:rPr>
          <w:rFonts w:ascii="Arial" w:eastAsia="DIN OT" w:hAnsi="Arial" w:cs="Arial"/>
          <w:b/>
          <w:bCs/>
          <w:color w:val="000000" w:themeColor="text1"/>
        </w:rPr>
        <w:t xml:space="preserve">und Ensembles an </w:t>
      </w:r>
      <w:r w:rsidR="005853B7" w:rsidRPr="737D6B51">
        <w:rPr>
          <w:rFonts w:ascii="Arial" w:eastAsia="DIN OT" w:hAnsi="Arial" w:cs="Arial"/>
          <w:b/>
          <w:bCs/>
          <w:color w:val="000000" w:themeColor="text1"/>
        </w:rPr>
        <w:t>besonderen</w:t>
      </w:r>
      <w:r w:rsidR="00DD5354" w:rsidRPr="737D6B51">
        <w:rPr>
          <w:rFonts w:ascii="Arial" w:eastAsia="DIN OT" w:hAnsi="Arial" w:cs="Arial"/>
          <w:b/>
          <w:bCs/>
          <w:color w:val="000000" w:themeColor="text1"/>
        </w:rPr>
        <w:t xml:space="preserve"> Konzertorten. </w:t>
      </w:r>
    </w:p>
    <w:p w14:paraId="5E34756B" w14:textId="77777777" w:rsidR="001C714B" w:rsidRPr="00CB4A13" w:rsidRDefault="001C714B" w:rsidP="001C714B">
      <w:pPr>
        <w:spacing w:after="0" w:line="240" w:lineRule="auto"/>
        <w:ind w:right="1134"/>
        <w:rPr>
          <w:rFonts w:ascii="Arial" w:eastAsia="DIN OT" w:hAnsi="Arial" w:cs="Arial"/>
          <w:b/>
          <w:bCs/>
          <w:color w:val="000000" w:themeColor="text1"/>
        </w:rPr>
      </w:pPr>
    </w:p>
    <w:p w14:paraId="0C38E5C8" w14:textId="53543B93" w:rsidR="006547A9" w:rsidRDefault="001C714B" w:rsidP="001C714B">
      <w:pPr>
        <w:spacing w:after="0" w:line="240" w:lineRule="auto"/>
        <w:rPr>
          <w:rFonts w:ascii="Arial" w:eastAsia="DIN OT" w:hAnsi="Arial" w:cs="Arial"/>
          <w:i/>
          <w:iCs/>
          <w:color w:val="000000" w:themeColor="text1"/>
        </w:rPr>
      </w:pPr>
      <w:r w:rsidRPr="00CB4A13">
        <w:rPr>
          <w:rFonts w:ascii="Arial" w:eastAsia="DIN OT" w:hAnsi="Arial" w:cs="Arial"/>
          <w:i/>
          <w:iCs/>
          <w:color w:val="000000" w:themeColor="text1"/>
        </w:rPr>
        <w:t xml:space="preserve">Bernkastel-Kues </w:t>
      </w:r>
      <w:r w:rsidR="001C102C">
        <w:rPr>
          <w:rFonts w:ascii="Arial" w:eastAsia="DIN OT" w:hAnsi="Arial" w:cs="Arial"/>
          <w:i/>
          <w:iCs/>
          <w:color w:val="000000" w:themeColor="text1"/>
        </w:rPr>
        <w:t xml:space="preserve">Trier </w:t>
      </w:r>
      <w:r w:rsidRPr="00CB4A13">
        <w:rPr>
          <w:rFonts w:ascii="Arial" w:eastAsia="DIN OT" w:hAnsi="Arial" w:cs="Arial"/>
          <w:i/>
          <w:iCs/>
          <w:color w:val="000000" w:themeColor="text1"/>
        </w:rPr>
        <w:t xml:space="preserve">– </w:t>
      </w:r>
      <w:r w:rsidR="00641CBD">
        <w:rPr>
          <w:rFonts w:ascii="Arial" w:eastAsia="DIN OT" w:hAnsi="Arial" w:cs="Arial"/>
          <w:i/>
          <w:iCs/>
          <w:color w:val="000000" w:themeColor="text1"/>
        </w:rPr>
        <w:t xml:space="preserve">im </w:t>
      </w:r>
      <w:r w:rsidR="001C102C">
        <w:rPr>
          <w:rFonts w:ascii="Arial" w:eastAsia="DIN OT" w:hAnsi="Arial" w:cs="Arial"/>
          <w:i/>
          <w:iCs/>
          <w:color w:val="000000" w:themeColor="text1"/>
        </w:rPr>
        <w:t>M</w:t>
      </w:r>
      <w:r w:rsidR="00641CBD">
        <w:rPr>
          <w:rFonts w:ascii="Arial" w:eastAsia="DIN OT" w:hAnsi="Arial" w:cs="Arial"/>
          <w:i/>
          <w:iCs/>
          <w:color w:val="000000" w:themeColor="text1"/>
        </w:rPr>
        <w:t>ai</w:t>
      </w:r>
      <w:r w:rsidRPr="00CB4A13">
        <w:rPr>
          <w:rFonts w:ascii="Arial" w:eastAsia="DIN OT" w:hAnsi="Arial" w:cs="Arial"/>
          <w:i/>
          <w:iCs/>
          <w:color w:val="000000" w:themeColor="text1"/>
        </w:rPr>
        <w:t xml:space="preserve"> 202</w:t>
      </w:r>
      <w:r w:rsidR="001C102C">
        <w:rPr>
          <w:rFonts w:ascii="Arial" w:eastAsia="DIN OT" w:hAnsi="Arial" w:cs="Arial"/>
          <w:i/>
          <w:iCs/>
          <w:color w:val="000000" w:themeColor="text1"/>
        </w:rPr>
        <w:t>6</w:t>
      </w:r>
    </w:p>
    <w:p w14:paraId="1D896297" w14:textId="7DD3D782" w:rsidR="001C714B" w:rsidRPr="00CB4A13" w:rsidRDefault="001C714B" w:rsidP="001C714B">
      <w:pPr>
        <w:spacing w:after="0" w:line="240" w:lineRule="auto"/>
        <w:rPr>
          <w:rFonts w:ascii="Arial" w:eastAsia="DIN OT" w:hAnsi="Arial" w:cs="Arial"/>
          <w:color w:val="000000" w:themeColor="text1"/>
        </w:rPr>
      </w:pPr>
    </w:p>
    <w:p w14:paraId="3A97F0BB" w14:textId="34BD7561" w:rsidR="001C714B" w:rsidRPr="00CB4A13" w:rsidRDefault="00B61909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 w:rsidRPr="00EF5F1C">
        <w:rPr>
          <w:rFonts w:ascii="Arial" w:eastAsia="DIN OT" w:hAnsi="Arial" w:cs="Arial"/>
          <w:color w:val="000000" w:themeColor="text1"/>
        </w:rPr>
        <w:t xml:space="preserve">Wenn das Mosel Musikfestival am 23. Juli in die neue Saison 2026 startet, </w:t>
      </w:r>
      <w:r w:rsidR="005853B7" w:rsidRPr="00EF5F1C">
        <w:rPr>
          <w:rFonts w:ascii="Arial" w:eastAsia="DIN OT" w:hAnsi="Arial" w:cs="Arial"/>
          <w:color w:val="000000" w:themeColor="text1"/>
        </w:rPr>
        <w:t xml:space="preserve">ist das der Auftakt zu </w:t>
      </w:r>
      <w:r w:rsidRPr="00EF5F1C">
        <w:rPr>
          <w:rFonts w:ascii="Arial" w:eastAsia="DIN OT" w:hAnsi="Arial" w:cs="Arial"/>
          <w:color w:val="000000" w:themeColor="text1"/>
        </w:rPr>
        <w:t xml:space="preserve">rund </w:t>
      </w:r>
      <w:r w:rsidRPr="00DA6960">
        <w:rPr>
          <w:rFonts w:ascii="Arial" w:eastAsia="DIN OT" w:hAnsi="Arial" w:cs="Arial"/>
          <w:b/>
          <w:bCs/>
          <w:color w:val="000000" w:themeColor="text1"/>
        </w:rPr>
        <w:t>50 Konzerten</w:t>
      </w:r>
      <w:r w:rsidR="005853B7" w:rsidRPr="00EF5F1C">
        <w:rPr>
          <w:rFonts w:ascii="Arial" w:eastAsia="DIN OT" w:hAnsi="Arial" w:cs="Arial"/>
          <w:color w:val="000000" w:themeColor="text1"/>
        </w:rPr>
        <w:t xml:space="preserve">, mit denen </w:t>
      </w:r>
      <w:r w:rsidR="00EF5F1C" w:rsidRPr="00EF5F1C">
        <w:rPr>
          <w:rFonts w:ascii="Arial" w:eastAsia="DIN OT" w:hAnsi="Arial" w:cs="Arial"/>
          <w:color w:val="000000" w:themeColor="text1"/>
        </w:rPr>
        <w:t xml:space="preserve">das </w:t>
      </w:r>
      <w:r w:rsidR="00EF5F1C" w:rsidRPr="00DA6960">
        <w:rPr>
          <w:rFonts w:ascii="Arial" w:eastAsia="DIN OT" w:hAnsi="Arial" w:cs="Arial"/>
          <w:b/>
          <w:bCs/>
          <w:color w:val="000000" w:themeColor="text1"/>
        </w:rPr>
        <w:t xml:space="preserve">älteste und größte Festival seiner Art in Rheinland-Pfalz </w:t>
      </w:r>
      <w:r w:rsidR="005853B7" w:rsidRPr="00EF5F1C">
        <w:rPr>
          <w:rFonts w:ascii="Arial" w:eastAsia="DIN OT" w:hAnsi="Arial" w:cs="Arial"/>
          <w:color w:val="000000" w:themeColor="text1"/>
        </w:rPr>
        <w:t>den gesamten Sommer über das</w:t>
      </w:r>
      <w:r w:rsidR="005853B7" w:rsidRPr="737D6B51">
        <w:rPr>
          <w:rFonts w:ascii="Arial" w:eastAsia="DIN OT" w:hAnsi="Arial" w:cs="Arial"/>
          <w:color w:val="000000" w:themeColor="text1"/>
        </w:rPr>
        <w:t xml:space="preserve"> Moseltal erklingen l</w:t>
      </w:r>
      <w:r w:rsidR="2D794EB6" w:rsidRPr="737D6B51">
        <w:rPr>
          <w:rFonts w:ascii="Arial" w:eastAsia="DIN OT" w:hAnsi="Arial" w:cs="Arial"/>
          <w:color w:val="000000" w:themeColor="text1"/>
        </w:rPr>
        <w:t>ässt</w:t>
      </w:r>
      <w:r w:rsidR="005853B7" w:rsidRPr="737D6B51">
        <w:rPr>
          <w:rFonts w:ascii="Arial" w:eastAsia="DIN OT" w:hAnsi="Arial" w:cs="Arial"/>
          <w:color w:val="000000" w:themeColor="text1"/>
        </w:rPr>
        <w:t xml:space="preserve">. Für das vielfältige Programm konnten große und </w:t>
      </w:r>
      <w:r w:rsidR="005853B7" w:rsidRPr="00DA6960">
        <w:rPr>
          <w:rFonts w:ascii="Arial" w:eastAsia="DIN OT" w:hAnsi="Arial" w:cs="Arial"/>
          <w:b/>
          <w:bCs/>
          <w:color w:val="000000" w:themeColor="text1"/>
        </w:rPr>
        <w:t xml:space="preserve">namhafte Orchester sowie erstklassige 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>Ensembles und Instrumentalist:innen</w:t>
      </w:r>
      <w:r w:rsidR="00430764" w:rsidRPr="737D6B51">
        <w:rPr>
          <w:rFonts w:ascii="Arial" w:eastAsia="DIN OT" w:hAnsi="Arial" w:cs="Arial"/>
          <w:color w:val="000000" w:themeColor="text1"/>
        </w:rPr>
        <w:t xml:space="preserve"> gewonnen werden, die erneut ein breites musikalisches Spektrum präsentieren: 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>klassische Werke</w:t>
      </w:r>
      <w:r w:rsidR="00430764" w:rsidRPr="737D6B51">
        <w:rPr>
          <w:rFonts w:ascii="Arial" w:eastAsia="DIN OT" w:hAnsi="Arial" w:cs="Arial"/>
          <w:color w:val="000000" w:themeColor="text1"/>
        </w:rPr>
        <w:t xml:space="preserve">, </w:t>
      </w:r>
      <w:r w:rsidR="008A0E8A" w:rsidRPr="00DA6960">
        <w:rPr>
          <w:rFonts w:ascii="Arial" w:eastAsia="DIN OT" w:hAnsi="Arial" w:cs="Arial"/>
          <w:b/>
          <w:bCs/>
          <w:color w:val="000000" w:themeColor="text1"/>
        </w:rPr>
        <w:t xml:space="preserve">internationaler 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>Jazz</w:t>
      </w:r>
      <w:r w:rsidR="008A0E8A" w:rsidRPr="00DA6960">
        <w:rPr>
          <w:rFonts w:ascii="Arial" w:eastAsia="DIN OT" w:hAnsi="Arial" w:cs="Arial"/>
          <w:b/>
          <w:bCs/>
          <w:color w:val="000000" w:themeColor="text1"/>
        </w:rPr>
        <w:t xml:space="preserve"> sowie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 w:rsidR="008A0E8A" w:rsidRPr="00DA6960">
        <w:rPr>
          <w:rFonts w:ascii="Arial" w:eastAsia="DIN OT" w:hAnsi="Arial" w:cs="Arial"/>
          <w:b/>
          <w:bCs/>
          <w:color w:val="000000" w:themeColor="text1"/>
        </w:rPr>
        <w:t>g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>enre</w:t>
      </w:r>
      <w:r w:rsidR="008A0E8A" w:rsidRPr="00DA6960">
        <w:rPr>
          <w:rFonts w:ascii="Arial" w:eastAsia="DIN OT" w:hAnsi="Arial" w:cs="Arial"/>
          <w:b/>
          <w:bCs/>
          <w:color w:val="000000" w:themeColor="text1"/>
        </w:rPr>
        <w:t>-übergreifende Stile</w:t>
      </w:r>
      <w:r w:rsidR="008A0E8A">
        <w:rPr>
          <w:rFonts w:ascii="Arial" w:eastAsia="DIN OT" w:hAnsi="Arial" w:cs="Arial"/>
          <w:color w:val="000000" w:themeColor="text1"/>
        </w:rPr>
        <w:t xml:space="preserve">, die </w:t>
      </w:r>
      <w:r w:rsidR="008A0E8A" w:rsidRPr="737D6B51">
        <w:rPr>
          <w:rFonts w:ascii="Arial" w:eastAsia="DIN OT" w:hAnsi="Arial" w:cs="Arial"/>
          <w:color w:val="000000" w:themeColor="text1"/>
        </w:rPr>
        <w:t xml:space="preserve">den Einfluss </w:t>
      </w:r>
      <w:r w:rsidR="008A0E8A">
        <w:rPr>
          <w:rFonts w:ascii="Arial" w:eastAsia="DIN OT" w:hAnsi="Arial" w:cs="Arial"/>
          <w:color w:val="000000" w:themeColor="text1"/>
        </w:rPr>
        <w:t>verschiedener</w:t>
      </w:r>
      <w:r w:rsidR="008A0E8A" w:rsidRPr="737D6B51">
        <w:rPr>
          <w:rFonts w:ascii="Arial" w:eastAsia="DIN OT" w:hAnsi="Arial" w:cs="Arial"/>
          <w:color w:val="000000" w:themeColor="text1"/>
        </w:rPr>
        <w:t xml:space="preserve"> Kulturen verschmelzen </w:t>
      </w:r>
      <w:r w:rsidR="00430764" w:rsidRPr="737D6B51">
        <w:rPr>
          <w:rFonts w:ascii="Arial" w:eastAsia="DIN OT" w:hAnsi="Arial" w:cs="Arial"/>
          <w:color w:val="000000" w:themeColor="text1"/>
        </w:rPr>
        <w:t xml:space="preserve">und Musik neu interpretieren. Charakteristisch für das Mosel Musikfestival bleiben die </w:t>
      </w:r>
      <w:r w:rsidR="00430764" w:rsidRPr="00DA6960">
        <w:rPr>
          <w:rFonts w:ascii="Arial" w:eastAsia="DIN OT" w:hAnsi="Arial" w:cs="Arial"/>
          <w:b/>
          <w:bCs/>
          <w:color w:val="000000" w:themeColor="text1"/>
        </w:rPr>
        <w:t>außergewöhnlichen Spielstätten und Konzertorte</w:t>
      </w:r>
      <w:r w:rsidR="008A0E8A">
        <w:rPr>
          <w:rFonts w:ascii="Arial" w:eastAsia="DIN OT" w:hAnsi="Arial" w:cs="Arial"/>
          <w:color w:val="000000" w:themeColor="text1"/>
        </w:rPr>
        <w:t xml:space="preserve"> </w:t>
      </w:r>
      <w:r w:rsidR="006547A9" w:rsidRPr="737D6B51">
        <w:rPr>
          <w:rFonts w:ascii="Arial" w:eastAsia="DIN OT" w:hAnsi="Arial" w:cs="Arial"/>
          <w:color w:val="000000" w:themeColor="text1"/>
        </w:rPr>
        <w:t>–</w:t>
      </w:r>
      <w:r w:rsidR="008A0E8A">
        <w:rPr>
          <w:rFonts w:ascii="Arial" w:eastAsia="DIN OT" w:hAnsi="Arial" w:cs="Arial"/>
          <w:color w:val="000000" w:themeColor="text1"/>
        </w:rPr>
        <w:t xml:space="preserve"> </w:t>
      </w:r>
      <w:r w:rsidR="00430764" w:rsidRPr="737D6B51">
        <w:rPr>
          <w:rFonts w:ascii="Arial" w:eastAsia="DIN OT" w:hAnsi="Arial" w:cs="Arial"/>
          <w:color w:val="000000" w:themeColor="text1"/>
        </w:rPr>
        <w:t xml:space="preserve">vom Dom bis zur Pfarrkirche, Schlösser und Welterbestätten, Spitzen-Weingüter der Region und </w:t>
      </w:r>
      <w:r w:rsidR="00BB2BFC">
        <w:rPr>
          <w:rFonts w:ascii="Arial" w:eastAsia="DIN OT" w:hAnsi="Arial" w:cs="Arial"/>
          <w:color w:val="000000" w:themeColor="text1"/>
        </w:rPr>
        <w:t xml:space="preserve">einmalige Kulissen </w:t>
      </w:r>
      <w:r w:rsidR="008027DF" w:rsidRPr="737D6B51">
        <w:rPr>
          <w:rFonts w:ascii="Arial" w:eastAsia="DIN OT" w:hAnsi="Arial" w:cs="Arial"/>
          <w:color w:val="000000" w:themeColor="text1"/>
        </w:rPr>
        <w:t xml:space="preserve">für </w:t>
      </w:r>
      <w:r w:rsidR="00430764" w:rsidRPr="737D6B51">
        <w:rPr>
          <w:rFonts w:ascii="Arial" w:eastAsia="DIN OT" w:hAnsi="Arial" w:cs="Arial"/>
          <w:color w:val="000000" w:themeColor="text1"/>
        </w:rPr>
        <w:t>Open-Air</w:t>
      </w:r>
      <w:r w:rsidR="008027DF" w:rsidRPr="737D6B51">
        <w:rPr>
          <w:rFonts w:ascii="Arial" w:eastAsia="DIN OT" w:hAnsi="Arial" w:cs="Arial"/>
          <w:color w:val="000000" w:themeColor="text1"/>
        </w:rPr>
        <w:t>s</w:t>
      </w:r>
      <w:r w:rsidR="00430764" w:rsidRPr="737D6B51">
        <w:rPr>
          <w:rFonts w:ascii="Arial" w:eastAsia="DIN OT" w:hAnsi="Arial" w:cs="Arial"/>
          <w:color w:val="000000" w:themeColor="text1"/>
        </w:rPr>
        <w:t xml:space="preserve"> </w:t>
      </w:r>
      <w:r w:rsidR="00BB2BFC">
        <w:rPr>
          <w:rFonts w:ascii="Arial" w:eastAsia="DIN OT" w:hAnsi="Arial" w:cs="Arial"/>
          <w:color w:val="000000" w:themeColor="text1"/>
        </w:rPr>
        <w:t>an den Sommerabenden</w:t>
      </w:r>
      <w:r w:rsidR="00430764" w:rsidRPr="737D6B51">
        <w:rPr>
          <w:rFonts w:ascii="Arial" w:eastAsia="DIN OT" w:hAnsi="Arial" w:cs="Arial"/>
          <w:color w:val="000000" w:themeColor="text1"/>
        </w:rPr>
        <w:t>.</w:t>
      </w:r>
    </w:p>
    <w:p w14:paraId="71FB0069" w14:textId="77777777" w:rsidR="001C714B" w:rsidRPr="00CB4A13" w:rsidRDefault="001C714B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56AB086B" w14:textId="4470C74B" w:rsidR="00BB2BFC" w:rsidRDefault="00BB2BFC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 xml:space="preserve">So wird </w:t>
      </w:r>
      <w:r w:rsidR="00161117">
        <w:rPr>
          <w:rFonts w:ascii="Arial" w:eastAsia="DIN OT" w:hAnsi="Arial" w:cs="Arial"/>
          <w:color w:val="000000" w:themeColor="text1"/>
        </w:rPr>
        <w:t xml:space="preserve">gleich </w:t>
      </w:r>
      <w:r>
        <w:rPr>
          <w:rFonts w:ascii="Arial" w:eastAsia="DIN OT" w:hAnsi="Arial" w:cs="Arial"/>
          <w:color w:val="000000" w:themeColor="text1"/>
        </w:rPr>
        <w:t xml:space="preserve">am Eröffnungswochenende </w:t>
      </w:r>
      <w:r w:rsidRPr="737D6B51">
        <w:rPr>
          <w:rFonts w:ascii="Arial" w:eastAsia="DIN OT" w:hAnsi="Arial" w:cs="Arial"/>
          <w:color w:val="000000" w:themeColor="text1"/>
        </w:rPr>
        <w:t>d</w:t>
      </w:r>
      <w:r>
        <w:rPr>
          <w:rFonts w:ascii="Arial" w:eastAsia="DIN OT" w:hAnsi="Arial" w:cs="Arial"/>
          <w:color w:val="000000" w:themeColor="text1"/>
        </w:rPr>
        <w:t>i</w:t>
      </w:r>
      <w:r w:rsidRPr="737D6B51">
        <w:rPr>
          <w:rFonts w:ascii="Arial" w:eastAsia="DIN OT" w:hAnsi="Arial" w:cs="Arial"/>
          <w:color w:val="000000" w:themeColor="text1"/>
        </w:rPr>
        <w:t xml:space="preserve">e irische Ausnahmestimme </w:t>
      </w:r>
      <w:r w:rsidRPr="00474983">
        <w:rPr>
          <w:rFonts w:ascii="Arial" w:eastAsia="DIN OT" w:hAnsi="Arial" w:cs="Arial"/>
          <w:b/>
          <w:bCs/>
          <w:color w:val="000000" w:themeColor="text1"/>
        </w:rPr>
        <w:t>Wallis Bird gemeinsam mit „Spark – d</w:t>
      </w:r>
      <w:r w:rsidR="00474983" w:rsidRPr="00474983">
        <w:rPr>
          <w:rFonts w:ascii="Arial" w:eastAsia="DIN OT" w:hAnsi="Arial" w:cs="Arial"/>
          <w:b/>
          <w:bCs/>
          <w:color w:val="000000" w:themeColor="text1"/>
        </w:rPr>
        <w:t>i</w:t>
      </w:r>
      <w:r w:rsidRPr="00474983">
        <w:rPr>
          <w:rFonts w:ascii="Arial" w:eastAsia="DIN OT" w:hAnsi="Arial" w:cs="Arial"/>
          <w:b/>
          <w:bCs/>
          <w:color w:val="000000" w:themeColor="text1"/>
        </w:rPr>
        <w:t>e klassische Band</w:t>
      </w:r>
      <w:r w:rsidR="00474983" w:rsidRPr="00474983">
        <w:rPr>
          <w:rFonts w:ascii="Arial" w:eastAsia="DIN OT" w:hAnsi="Arial" w:cs="Arial"/>
          <w:b/>
          <w:bCs/>
          <w:color w:val="000000" w:themeColor="text1"/>
        </w:rPr>
        <w:t xml:space="preserve">“, </w:t>
      </w:r>
      <w:r w:rsidRPr="00474983">
        <w:rPr>
          <w:rFonts w:ascii="Arial" w:eastAsia="DIN OT" w:hAnsi="Arial" w:cs="Arial"/>
          <w:b/>
          <w:bCs/>
          <w:color w:val="000000" w:themeColor="text1"/>
        </w:rPr>
        <w:t xml:space="preserve">in den Moselauen von Bernkastel-Kues </w:t>
      </w:r>
      <w:r>
        <w:rPr>
          <w:rFonts w:ascii="Arial" w:eastAsia="DIN OT" w:hAnsi="Arial" w:cs="Arial"/>
          <w:color w:val="000000" w:themeColor="text1"/>
        </w:rPr>
        <w:t>zu erleben sein</w:t>
      </w:r>
      <w:r w:rsidRPr="737D6B51">
        <w:rPr>
          <w:rFonts w:ascii="Arial" w:eastAsia="DIN OT" w:hAnsi="Arial" w:cs="Arial"/>
          <w:color w:val="000000" w:themeColor="text1"/>
        </w:rPr>
        <w:t>.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1A05DF" w:rsidRPr="001A05DF">
        <w:rPr>
          <w:rFonts w:ascii="Arial" w:eastAsia="DIN OT" w:hAnsi="Arial" w:cs="Arial"/>
          <w:color w:val="000000" w:themeColor="text1"/>
        </w:rPr>
        <w:t xml:space="preserve">Die sechs </w:t>
      </w:r>
      <w:proofErr w:type="spellStart"/>
      <w:r w:rsidR="001A05DF" w:rsidRPr="001A05DF">
        <w:rPr>
          <w:rFonts w:ascii="Arial" w:eastAsia="DIN OT" w:hAnsi="Arial" w:cs="Arial"/>
          <w:color w:val="000000" w:themeColor="text1"/>
        </w:rPr>
        <w:t>Musiker:innen</w:t>
      </w:r>
      <w:proofErr w:type="spellEnd"/>
      <w:r w:rsidR="001A05DF" w:rsidRPr="001A05DF">
        <w:rPr>
          <w:rFonts w:ascii="Arial" w:eastAsia="DIN OT" w:hAnsi="Arial" w:cs="Arial"/>
          <w:color w:val="000000" w:themeColor="text1"/>
        </w:rPr>
        <w:t xml:space="preserve"> blicken </w:t>
      </w:r>
      <w:r w:rsidR="001A05DF">
        <w:rPr>
          <w:rFonts w:ascii="Arial" w:eastAsia="DIN OT" w:hAnsi="Arial" w:cs="Arial"/>
          <w:color w:val="000000" w:themeColor="text1"/>
        </w:rPr>
        <w:t>mit ihrem Programm „</w:t>
      </w:r>
      <w:proofErr w:type="spellStart"/>
      <w:r w:rsidR="001A05DF">
        <w:rPr>
          <w:rFonts w:ascii="Arial" w:eastAsia="DIN OT" w:hAnsi="Arial" w:cs="Arial"/>
          <w:color w:val="000000" w:themeColor="text1"/>
        </w:rPr>
        <w:t>Visions</w:t>
      </w:r>
      <w:proofErr w:type="spellEnd"/>
      <w:r w:rsidR="001A05DF">
        <w:rPr>
          <w:rFonts w:ascii="Arial" w:eastAsia="DIN OT" w:hAnsi="Arial" w:cs="Arial"/>
          <w:color w:val="000000" w:themeColor="text1"/>
        </w:rPr>
        <w:t xml:space="preserve"> of Venus“ </w:t>
      </w:r>
      <w:r w:rsidR="001A05DF" w:rsidRPr="001A05DF">
        <w:rPr>
          <w:rFonts w:ascii="Arial" w:eastAsia="DIN OT" w:hAnsi="Arial" w:cs="Arial"/>
          <w:color w:val="000000" w:themeColor="text1"/>
        </w:rPr>
        <w:t xml:space="preserve">auf das reiche, farbenfrohe Klanguniversum, das von visionären Frauen vom Mittelalter bis heute geschaffen wurde. </w:t>
      </w:r>
      <w:r w:rsidR="00474983">
        <w:rPr>
          <w:rFonts w:ascii="Arial" w:eastAsia="DIN OT" w:hAnsi="Arial" w:cs="Arial"/>
          <w:color w:val="000000" w:themeColor="text1"/>
        </w:rPr>
        <w:t>S</w:t>
      </w:r>
      <w:r w:rsidR="00474983" w:rsidRPr="001A05DF">
        <w:rPr>
          <w:rFonts w:ascii="Arial" w:eastAsia="DIN OT" w:hAnsi="Arial" w:cs="Arial"/>
          <w:color w:val="000000" w:themeColor="text1"/>
        </w:rPr>
        <w:t xml:space="preserve">ie </w:t>
      </w:r>
      <w:r w:rsidR="001A05DF" w:rsidRPr="001A05DF">
        <w:rPr>
          <w:rFonts w:ascii="Arial" w:eastAsia="DIN OT" w:hAnsi="Arial" w:cs="Arial"/>
          <w:color w:val="000000" w:themeColor="text1"/>
        </w:rPr>
        <w:t xml:space="preserve">bieten </w:t>
      </w:r>
      <w:r w:rsidR="00474983" w:rsidRPr="001A05DF">
        <w:rPr>
          <w:rFonts w:ascii="Arial" w:eastAsia="DIN OT" w:hAnsi="Arial" w:cs="Arial"/>
          <w:color w:val="000000" w:themeColor="text1"/>
        </w:rPr>
        <w:t>aufregende und fantasievolle Neuinterpretationen</w:t>
      </w:r>
      <w:r w:rsidR="00474983">
        <w:rPr>
          <w:rFonts w:ascii="Arial" w:eastAsia="DIN OT" w:hAnsi="Arial" w:cs="Arial"/>
          <w:color w:val="000000" w:themeColor="text1"/>
        </w:rPr>
        <w:t xml:space="preserve"> </w:t>
      </w:r>
      <w:r w:rsidR="001A05DF" w:rsidRPr="001A05DF">
        <w:rPr>
          <w:rFonts w:ascii="Arial" w:eastAsia="DIN OT" w:hAnsi="Arial" w:cs="Arial"/>
          <w:color w:val="000000" w:themeColor="text1"/>
        </w:rPr>
        <w:t>– dargeboten mit Hingabe, Leidenschaft und einer individuellen Note.</w:t>
      </w:r>
      <w:r w:rsidR="00474983">
        <w:rPr>
          <w:rFonts w:ascii="Arial" w:eastAsia="DIN OT" w:hAnsi="Arial" w:cs="Arial"/>
          <w:color w:val="000000" w:themeColor="text1"/>
        </w:rPr>
        <w:t xml:space="preserve"> </w:t>
      </w:r>
      <w:r w:rsidR="00474983" w:rsidRPr="00474983">
        <w:rPr>
          <w:rFonts w:ascii="Arial" w:eastAsia="DIN OT" w:hAnsi="Arial" w:cs="Arial"/>
          <w:b/>
          <w:bCs/>
          <w:color w:val="000000" w:themeColor="text1"/>
        </w:rPr>
        <w:t>(Konzerttermin: Sonntag, 26. Juli, 20 Uhr)</w:t>
      </w:r>
    </w:p>
    <w:p w14:paraId="09C7BE3F" w14:textId="77777777" w:rsidR="00BB2BFC" w:rsidRDefault="00BB2BFC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17B36147" w14:textId="781038BE" w:rsidR="00474983" w:rsidRDefault="00DA6960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 xml:space="preserve">Das </w:t>
      </w:r>
      <w:r w:rsidR="00474983" w:rsidRPr="00DA6960">
        <w:rPr>
          <w:rFonts w:ascii="Arial" w:eastAsia="DIN OT" w:hAnsi="Arial" w:cs="Arial"/>
          <w:b/>
          <w:bCs/>
          <w:color w:val="000000" w:themeColor="text1"/>
        </w:rPr>
        <w:t>A-cappella-Projekt „Kat Frankie BODIES“</w:t>
      </w:r>
      <w:r w:rsidR="00474983" w:rsidRPr="00474983">
        <w:rPr>
          <w:rFonts w:ascii="Arial" w:eastAsia="DIN OT" w:hAnsi="Arial" w:cs="Arial"/>
          <w:color w:val="000000" w:themeColor="text1"/>
        </w:rPr>
        <w:t xml:space="preserve"> </w:t>
      </w:r>
      <w:r w:rsidRPr="00474983">
        <w:rPr>
          <w:rFonts w:ascii="Arial" w:eastAsia="DIN OT" w:hAnsi="Arial" w:cs="Arial"/>
          <w:color w:val="000000" w:themeColor="text1"/>
        </w:rPr>
        <w:t xml:space="preserve">überrascht, erstaunt und begeistert das Publikum </w:t>
      </w:r>
      <w:r>
        <w:rPr>
          <w:rFonts w:ascii="Arial" w:eastAsia="DIN OT" w:hAnsi="Arial" w:cs="Arial"/>
          <w:color w:val="000000" w:themeColor="text1"/>
        </w:rPr>
        <w:t xml:space="preserve">seit dem </w:t>
      </w:r>
      <w:r w:rsidRPr="00474983">
        <w:rPr>
          <w:rFonts w:ascii="Arial" w:eastAsia="DIN OT" w:hAnsi="Arial" w:cs="Arial"/>
          <w:color w:val="000000" w:themeColor="text1"/>
        </w:rPr>
        <w:t>abendfüllende</w:t>
      </w:r>
      <w:r>
        <w:rPr>
          <w:rFonts w:ascii="Arial" w:eastAsia="DIN OT" w:hAnsi="Arial" w:cs="Arial"/>
          <w:color w:val="000000" w:themeColor="text1"/>
        </w:rPr>
        <w:t>n</w:t>
      </w:r>
      <w:r w:rsidRPr="00474983">
        <w:rPr>
          <w:rFonts w:ascii="Arial" w:eastAsia="DIN OT" w:hAnsi="Arial" w:cs="Arial"/>
          <w:color w:val="000000" w:themeColor="text1"/>
        </w:rPr>
        <w:t xml:space="preserve"> Debüt 2020</w:t>
      </w:r>
      <w:r>
        <w:rPr>
          <w:rFonts w:ascii="Arial" w:eastAsia="DIN OT" w:hAnsi="Arial" w:cs="Arial"/>
          <w:color w:val="000000" w:themeColor="text1"/>
        </w:rPr>
        <w:t>. D</w:t>
      </w:r>
      <w:r w:rsidR="00474983" w:rsidRPr="00474983">
        <w:rPr>
          <w:rFonts w:ascii="Arial" w:eastAsia="DIN OT" w:hAnsi="Arial" w:cs="Arial"/>
          <w:color w:val="000000" w:themeColor="text1"/>
        </w:rPr>
        <w:t>as heute achtköpfige Vokalensemble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474983" w:rsidRPr="00474983">
        <w:rPr>
          <w:rFonts w:ascii="Arial" w:eastAsia="DIN OT" w:hAnsi="Arial" w:cs="Arial"/>
          <w:color w:val="000000" w:themeColor="text1"/>
        </w:rPr>
        <w:t>zeig</w:t>
      </w:r>
      <w:r>
        <w:rPr>
          <w:rFonts w:ascii="Arial" w:eastAsia="DIN OT" w:hAnsi="Arial" w:cs="Arial"/>
          <w:color w:val="000000" w:themeColor="text1"/>
        </w:rPr>
        <w:t>t</w:t>
      </w:r>
      <w:r w:rsidR="00474983" w:rsidRPr="00474983">
        <w:rPr>
          <w:rFonts w:ascii="Arial" w:eastAsia="DIN OT" w:hAnsi="Arial" w:cs="Arial"/>
          <w:color w:val="000000" w:themeColor="text1"/>
        </w:rPr>
        <w:t xml:space="preserve"> die gesamte Klaviatur menschlicher Emotionen: kraftvoll, dann wieder zärtlich und nachdenklich oder leidenschaftlich und verspielt. </w:t>
      </w:r>
      <w:r>
        <w:rPr>
          <w:rFonts w:ascii="Arial" w:eastAsia="DIN OT" w:hAnsi="Arial" w:cs="Arial"/>
          <w:color w:val="000000" w:themeColor="text1"/>
        </w:rPr>
        <w:t xml:space="preserve">Die </w:t>
      </w:r>
      <w:r w:rsidR="00474983" w:rsidRPr="00474983">
        <w:rPr>
          <w:rFonts w:ascii="Arial" w:eastAsia="DIN OT" w:hAnsi="Arial" w:cs="Arial"/>
          <w:color w:val="000000" w:themeColor="text1"/>
        </w:rPr>
        <w:t xml:space="preserve">Kompositionen </w:t>
      </w:r>
      <w:r>
        <w:rPr>
          <w:rFonts w:ascii="Arial" w:eastAsia="DIN OT" w:hAnsi="Arial" w:cs="Arial"/>
          <w:color w:val="000000" w:themeColor="text1"/>
        </w:rPr>
        <w:t xml:space="preserve">von </w:t>
      </w:r>
      <w:r w:rsidRPr="00474983">
        <w:rPr>
          <w:rFonts w:ascii="Arial" w:eastAsia="DIN OT" w:hAnsi="Arial" w:cs="Arial"/>
          <w:color w:val="000000" w:themeColor="text1"/>
        </w:rPr>
        <w:t xml:space="preserve">Kat Frankie </w:t>
      </w:r>
      <w:r w:rsidR="00474983" w:rsidRPr="00474983">
        <w:rPr>
          <w:rFonts w:ascii="Arial" w:eastAsia="DIN OT" w:hAnsi="Arial" w:cs="Arial"/>
          <w:color w:val="000000" w:themeColor="text1"/>
        </w:rPr>
        <w:t xml:space="preserve">spannen einen großen Bogen, den die </w:t>
      </w:r>
      <w:r w:rsidRPr="00474983">
        <w:rPr>
          <w:rFonts w:ascii="Arial" w:eastAsia="DIN OT" w:hAnsi="Arial" w:cs="Arial"/>
          <w:color w:val="000000" w:themeColor="text1"/>
        </w:rPr>
        <w:t xml:space="preserve">Sängerinnen </w:t>
      </w:r>
      <w:r w:rsidR="00474983" w:rsidRPr="00474983">
        <w:rPr>
          <w:rFonts w:ascii="Arial" w:eastAsia="DIN OT" w:hAnsi="Arial" w:cs="Arial"/>
          <w:color w:val="000000" w:themeColor="text1"/>
        </w:rPr>
        <w:t>in absoluter Harmonie erklingen lassen. Ihr Projekt haben sie jetzt noch einmal weiterentwickelt</w:t>
      </w:r>
      <w:r>
        <w:rPr>
          <w:rFonts w:ascii="Arial" w:eastAsia="DIN OT" w:hAnsi="Arial" w:cs="Arial"/>
          <w:color w:val="000000" w:themeColor="text1"/>
        </w:rPr>
        <w:t xml:space="preserve"> und </w:t>
      </w:r>
      <w:r w:rsidR="00652F8F">
        <w:rPr>
          <w:rFonts w:ascii="Arial" w:eastAsia="DIN OT" w:hAnsi="Arial" w:cs="Arial"/>
          <w:color w:val="000000" w:themeColor="text1"/>
        </w:rPr>
        <w:t>laden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652F8F">
        <w:rPr>
          <w:rFonts w:ascii="Arial" w:eastAsia="DIN OT" w:hAnsi="Arial" w:cs="Arial"/>
          <w:color w:val="000000" w:themeColor="text1"/>
        </w:rPr>
        <w:t xml:space="preserve">das Festival-Publikum </w:t>
      </w:r>
      <w:r>
        <w:rPr>
          <w:rFonts w:ascii="Arial" w:eastAsia="DIN OT" w:hAnsi="Arial" w:cs="Arial"/>
          <w:color w:val="000000" w:themeColor="text1"/>
        </w:rPr>
        <w:t xml:space="preserve">am </w:t>
      </w:r>
      <w:r w:rsidRPr="00DA6960">
        <w:rPr>
          <w:rFonts w:ascii="Arial" w:eastAsia="DIN OT" w:hAnsi="Arial" w:cs="Arial"/>
          <w:b/>
          <w:bCs/>
          <w:color w:val="000000" w:themeColor="text1"/>
        </w:rPr>
        <w:t xml:space="preserve">Sonntag, 9. August </w:t>
      </w:r>
      <w:r w:rsidR="00652F8F" w:rsidRPr="00652F8F">
        <w:rPr>
          <w:rFonts w:ascii="Arial" w:eastAsia="DIN OT" w:hAnsi="Arial" w:cs="Arial"/>
          <w:color w:val="000000" w:themeColor="text1"/>
        </w:rPr>
        <w:t>zu</w:t>
      </w:r>
      <w:r w:rsidRPr="00652F8F">
        <w:rPr>
          <w:rFonts w:ascii="Arial" w:eastAsia="DIN OT" w:hAnsi="Arial" w:cs="Arial"/>
          <w:color w:val="000000" w:themeColor="text1"/>
        </w:rPr>
        <w:t xml:space="preserve"> einem</w:t>
      </w:r>
      <w:r w:rsidR="00474983" w:rsidRPr="00DA6960">
        <w:rPr>
          <w:rFonts w:ascii="Arial" w:eastAsia="DIN OT" w:hAnsi="Arial" w:cs="Arial"/>
          <w:b/>
          <w:bCs/>
          <w:color w:val="000000" w:themeColor="text1"/>
        </w:rPr>
        <w:t xml:space="preserve"> Open-Air im Innenhof des Kurfürstlichen Palais i</w:t>
      </w:r>
      <w:r w:rsidRPr="00DA6960">
        <w:rPr>
          <w:rFonts w:ascii="Arial" w:eastAsia="DIN OT" w:hAnsi="Arial" w:cs="Arial"/>
          <w:b/>
          <w:bCs/>
          <w:color w:val="000000" w:themeColor="text1"/>
        </w:rPr>
        <w:t xml:space="preserve">n Trier </w:t>
      </w:r>
      <w:r w:rsidR="00652F8F" w:rsidRPr="00652F8F">
        <w:rPr>
          <w:rFonts w:ascii="Arial" w:eastAsia="DIN OT" w:hAnsi="Arial" w:cs="Arial"/>
          <w:color w:val="000000" w:themeColor="text1"/>
        </w:rPr>
        <w:t>ein</w:t>
      </w:r>
      <w:r w:rsidRPr="00DA6960">
        <w:rPr>
          <w:rFonts w:ascii="Arial" w:eastAsia="DIN OT" w:hAnsi="Arial" w:cs="Arial"/>
          <w:b/>
          <w:bCs/>
          <w:color w:val="000000" w:themeColor="text1"/>
        </w:rPr>
        <w:t>. Beginn ist 20 Uhr</w:t>
      </w:r>
      <w:r>
        <w:rPr>
          <w:rFonts w:ascii="Arial" w:eastAsia="DIN OT" w:hAnsi="Arial" w:cs="Arial"/>
          <w:color w:val="000000" w:themeColor="text1"/>
        </w:rPr>
        <w:t>.</w:t>
      </w:r>
    </w:p>
    <w:p w14:paraId="032B1CDF" w14:textId="77777777" w:rsidR="00240808" w:rsidRDefault="00240808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3A521F8A" w14:textId="77777777" w:rsidR="00EA7C85" w:rsidRDefault="00EA7C85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3552EB87" w14:textId="38AE088C" w:rsidR="001C714B" w:rsidRDefault="001C714B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  <w:sectPr w:rsidR="001C714B" w:rsidSect="00EB3816">
          <w:headerReference w:type="default" r:id="rId9"/>
          <w:pgSz w:w="11906" w:h="16838"/>
          <w:pgMar w:top="3237" w:right="1417" w:bottom="1134" w:left="1021" w:header="708" w:footer="708" w:gutter="0"/>
          <w:cols w:space="708"/>
          <w:docGrid w:linePitch="360"/>
        </w:sectPr>
      </w:pPr>
    </w:p>
    <w:p w14:paraId="44813F17" w14:textId="77777777" w:rsidR="00D822E7" w:rsidRPr="00CB4A13" w:rsidRDefault="00D822E7" w:rsidP="001C714B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692DA23C" w14:textId="359A5AF8" w:rsidR="00652F8F" w:rsidRDefault="00161117" w:rsidP="00652F8F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>Zudem</w:t>
      </w:r>
      <w:r w:rsidRPr="737D6B51">
        <w:rPr>
          <w:rFonts w:ascii="Arial" w:eastAsia="DIN OT" w:hAnsi="Arial" w:cs="Arial"/>
          <w:color w:val="000000" w:themeColor="text1"/>
        </w:rPr>
        <w:t xml:space="preserve"> schärft das Mosel Musikfestival weiter sein klassisches Profil</w:t>
      </w:r>
      <w:r>
        <w:rPr>
          <w:rFonts w:ascii="Arial" w:eastAsia="DIN OT" w:hAnsi="Arial" w:cs="Arial"/>
          <w:color w:val="000000" w:themeColor="text1"/>
        </w:rPr>
        <w:t xml:space="preserve"> und setzt m</w:t>
      </w:r>
      <w:r w:rsidRPr="737D6B51">
        <w:rPr>
          <w:rFonts w:ascii="Arial" w:eastAsia="DIN OT" w:hAnsi="Arial" w:cs="Arial"/>
          <w:color w:val="000000" w:themeColor="text1"/>
        </w:rPr>
        <w:t xml:space="preserve">it </w:t>
      </w:r>
      <w:r>
        <w:rPr>
          <w:rFonts w:ascii="Arial" w:eastAsia="DIN OT" w:hAnsi="Arial" w:cs="Arial"/>
          <w:color w:val="000000" w:themeColor="text1"/>
        </w:rPr>
        <w:t xml:space="preserve">namhaften </w:t>
      </w:r>
      <w:r w:rsidRPr="737D6B51">
        <w:rPr>
          <w:rFonts w:ascii="Arial" w:eastAsia="DIN OT" w:hAnsi="Arial" w:cs="Arial"/>
          <w:color w:val="000000" w:themeColor="text1"/>
        </w:rPr>
        <w:t>Klangkörper</w:t>
      </w:r>
      <w:r>
        <w:rPr>
          <w:rFonts w:ascii="Arial" w:eastAsia="DIN OT" w:hAnsi="Arial" w:cs="Arial"/>
          <w:color w:val="000000" w:themeColor="text1"/>
        </w:rPr>
        <w:t>n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 xml:space="preserve">und </w:t>
      </w:r>
      <w:r w:rsidRPr="737D6B51">
        <w:rPr>
          <w:rFonts w:ascii="Arial" w:eastAsia="DIN OT" w:hAnsi="Arial" w:cs="Arial"/>
          <w:color w:val="000000" w:themeColor="text1"/>
        </w:rPr>
        <w:t>künstlerische</w:t>
      </w:r>
      <w:r>
        <w:rPr>
          <w:rFonts w:ascii="Arial" w:eastAsia="DIN OT" w:hAnsi="Arial" w:cs="Arial"/>
          <w:color w:val="000000" w:themeColor="text1"/>
        </w:rPr>
        <w:t>r</w:t>
      </w:r>
      <w:r w:rsidRPr="737D6B51">
        <w:rPr>
          <w:rFonts w:ascii="Arial" w:eastAsia="DIN OT" w:hAnsi="Arial" w:cs="Arial"/>
          <w:color w:val="000000" w:themeColor="text1"/>
        </w:rPr>
        <w:t xml:space="preserve"> Exzellenz Highlights im Programm</w:t>
      </w:r>
      <w:r>
        <w:rPr>
          <w:rFonts w:ascii="Arial" w:eastAsia="DIN OT" w:hAnsi="Arial" w:cs="Arial"/>
          <w:color w:val="000000" w:themeColor="text1"/>
        </w:rPr>
        <w:t>: D</w:t>
      </w:r>
      <w:r w:rsidRPr="737D6B51">
        <w:rPr>
          <w:rFonts w:ascii="Arial" w:eastAsia="DIN OT" w:hAnsi="Arial" w:cs="Arial"/>
          <w:color w:val="000000" w:themeColor="text1"/>
        </w:rPr>
        <w:t xml:space="preserve">as </w:t>
      </w:r>
      <w:r w:rsidR="00847A98">
        <w:rPr>
          <w:rFonts w:ascii="Arial" w:eastAsia="DIN OT" w:hAnsi="Arial" w:cs="Arial"/>
          <w:color w:val="000000" w:themeColor="text1"/>
        </w:rPr>
        <w:t>„</w:t>
      </w:r>
      <w:r w:rsidRPr="00FB7F3C">
        <w:rPr>
          <w:rFonts w:ascii="Arial" w:eastAsia="DIN OT" w:hAnsi="Arial" w:cs="Arial"/>
          <w:b/>
          <w:bCs/>
          <w:color w:val="000000" w:themeColor="text1"/>
        </w:rPr>
        <w:t>Kammerorchester Basel</w:t>
      </w:r>
      <w:r w:rsidR="00847A98">
        <w:rPr>
          <w:rFonts w:ascii="Arial" w:eastAsia="DIN OT" w:hAnsi="Arial" w:cs="Arial"/>
          <w:b/>
          <w:bCs/>
          <w:color w:val="000000" w:themeColor="text1"/>
        </w:rPr>
        <w:t>“</w:t>
      </w:r>
      <w:r w:rsidRPr="00FB7F3C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 w:rsidR="00FB7F3C" w:rsidRPr="00FB7F3C">
        <w:rPr>
          <w:rFonts w:ascii="Arial" w:eastAsia="DIN OT" w:hAnsi="Arial" w:cs="Arial"/>
          <w:b/>
          <w:bCs/>
          <w:color w:val="000000" w:themeColor="text1"/>
        </w:rPr>
        <w:t>hat</w:t>
      </w:r>
      <w:r w:rsidRPr="00FB7F3C">
        <w:rPr>
          <w:rFonts w:ascii="Arial" w:eastAsia="DIN OT" w:hAnsi="Arial" w:cs="Arial"/>
          <w:b/>
          <w:bCs/>
          <w:color w:val="000000" w:themeColor="text1"/>
        </w:rPr>
        <w:t xml:space="preserve"> gemeinsam mit dem gefeierten Mandolinen-Virtuosen Avi Avital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FB7F3C">
        <w:rPr>
          <w:rFonts w:ascii="Arial" w:eastAsia="DIN OT" w:hAnsi="Arial" w:cs="Arial"/>
          <w:color w:val="000000" w:themeColor="text1"/>
        </w:rPr>
        <w:t>ein Programm unter dem Titel „Esprit F</w:t>
      </w:r>
      <w:r w:rsidR="00FB7F3C" w:rsidRPr="00FB7F3C">
        <w:rPr>
          <w:rFonts w:ascii="Arial" w:eastAsia="DIN OT" w:hAnsi="Arial" w:cs="Arial"/>
          <w:color w:val="000000" w:themeColor="text1"/>
        </w:rPr>
        <w:t>rançais</w:t>
      </w:r>
      <w:r w:rsidR="00FB7F3C">
        <w:rPr>
          <w:rFonts w:ascii="Arial" w:eastAsia="DIN OT" w:hAnsi="Arial" w:cs="Arial"/>
          <w:color w:val="000000" w:themeColor="text1"/>
        </w:rPr>
        <w:t xml:space="preserve">“ kreiert, das am </w:t>
      </w:r>
      <w:r w:rsidR="00FB7F3C" w:rsidRPr="00FB7F3C">
        <w:rPr>
          <w:rFonts w:ascii="Arial" w:eastAsia="DIN OT" w:hAnsi="Arial" w:cs="Arial"/>
          <w:b/>
          <w:bCs/>
          <w:color w:val="000000" w:themeColor="text1"/>
        </w:rPr>
        <w:t>Freitag, 24. Juli (19 Uhr) in der ehemaligen Abteikirche St. Maximin in Tier</w:t>
      </w:r>
      <w:r w:rsidR="00FB7F3C">
        <w:rPr>
          <w:rFonts w:ascii="Arial" w:eastAsia="DIN OT" w:hAnsi="Arial" w:cs="Arial"/>
          <w:color w:val="000000" w:themeColor="text1"/>
        </w:rPr>
        <w:t xml:space="preserve"> zu hören sein wird. </w:t>
      </w:r>
      <w:r w:rsidR="00847A98">
        <w:rPr>
          <w:rFonts w:ascii="Arial" w:eastAsia="DIN OT" w:hAnsi="Arial" w:cs="Arial"/>
          <w:color w:val="000000" w:themeColor="text1"/>
        </w:rPr>
        <w:t>Zum internationalen Renommee der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 w:rsidRPr="00847A98">
        <w:rPr>
          <w:rFonts w:ascii="Arial" w:eastAsia="DIN OT" w:hAnsi="Arial" w:cs="Arial"/>
          <w:b/>
          <w:bCs/>
          <w:color w:val="000000" w:themeColor="text1"/>
        </w:rPr>
        <w:t>Staatsphilharmonie Rheinland-Pfalz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 w:rsidR="00847A98">
        <w:rPr>
          <w:rFonts w:ascii="Arial" w:eastAsia="DIN OT" w:hAnsi="Arial" w:cs="Arial"/>
          <w:color w:val="000000" w:themeColor="text1"/>
        </w:rPr>
        <w:t xml:space="preserve">hat </w:t>
      </w:r>
      <w:r w:rsidR="00847A98" w:rsidRPr="00847A98">
        <w:rPr>
          <w:rFonts w:ascii="Arial" w:eastAsia="DIN OT" w:hAnsi="Arial" w:cs="Arial"/>
          <w:b/>
          <w:bCs/>
          <w:color w:val="000000" w:themeColor="text1"/>
        </w:rPr>
        <w:t>Christoph Eschenbach, Chefdi</w:t>
      </w:r>
      <w:r w:rsidR="00FB7F3C" w:rsidRPr="00847A98">
        <w:rPr>
          <w:rFonts w:ascii="Arial" w:eastAsia="DIN OT" w:hAnsi="Arial" w:cs="Arial"/>
          <w:b/>
          <w:bCs/>
          <w:color w:val="000000" w:themeColor="text1"/>
        </w:rPr>
        <w:t>rigent</w:t>
      </w:r>
      <w:r w:rsidR="00847A98">
        <w:rPr>
          <w:rFonts w:ascii="Arial" w:eastAsia="DIN OT" w:hAnsi="Arial" w:cs="Arial"/>
          <w:color w:val="000000" w:themeColor="text1"/>
        </w:rPr>
        <w:t xml:space="preserve"> zu Beginn der 1980er Jahre, in hohem Maße beigetragen. Beim diesjährigen Mosel Musikfestival wird er wieder am Pult des größten und führenden Sinfonieorchesters des Landes stehen: bei der Aufführung von </w:t>
      </w:r>
      <w:r w:rsidR="00847A98" w:rsidRPr="00847A98">
        <w:rPr>
          <w:rFonts w:ascii="Arial" w:eastAsia="DIN OT" w:hAnsi="Arial" w:cs="Arial"/>
          <w:b/>
          <w:bCs/>
          <w:color w:val="000000" w:themeColor="text1"/>
        </w:rPr>
        <w:t xml:space="preserve">Anton Brucknes 2. Sinfonie c-Moll am Freitag, 2. Oktober, 19 Uhr, </w:t>
      </w:r>
      <w:r w:rsidRPr="00847A98">
        <w:rPr>
          <w:rFonts w:ascii="Arial" w:eastAsia="DIN OT" w:hAnsi="Arial" w:cs="Arial"/>
          <w:color w:val="000000" w:themeColor="text1"/>
        </w:rPr>
        <w:t>eben</w:t>
      </w:r>
      <w:r w:rsidR="00847A98" w:rsidRPr="00847A98">
        <w:rPr>
          <w:rFonts w:ascii="Arial" w:eastAsia="DIN OT" w:hAnsi="Arial" w:cs="Arial"/>
          <w:color w:val="000000" w:themeColor="text1"/>
        </w:rPr>
        <w:t>falls</w:t>
      </w:r>
      <w:r w:rsidR="00847A98" w:rsidRPr="00847A98">
        <w:rPr>
          <w:rFonts w:ascii="Arial" w:eastAsia="DIN OT" w:hAnsi="Arial" w:cs="Arial"/>
          <w:b/>
          <w:bCs/>
          <w:color w:val="000000" w:themeColor="text1"/>
        </w:rPr>
        <w:t xml:space="preserve"> in St. Maximin</w:t>
      </w:r>
      <w:r w:rsidR="00847A98">
        <w:rPr>
          <w:rFonts w:ascii="Arial" w:eastAsia="DIN OT" w:hAnsi="Arial" w:cs="Arial"/>
          <w:color w:val="000000" w:themeColor="text1"/>
        </w:rPr>
        <w:t xml:space="preserve"> (Trier).</w:t>
      </w:r>
      <w:r w:rsidR="00581B99">
        <w:rPr>
          <w:rFonts w:ascii="Arial" w:eastAsia="DIN OT" w:hAnsi="Arial" w:cs="Arial"/>
          <w:color w:val="000000" w:themeColor="text1"/>
        </w:rPr>
        <w:t xml:space="preserve"> Tags darauf, am Nationalfeiertag, laden das </w:t>
      </w:r>
      <w:r w:rsidR="00581B99" w:rsidRPr="00581B99">
        <w:rPr>
          <w:rFonts w:ascii="Arial" w:eastAsia="DIN OT" w:hAnsi="Arial" w:cs="Arial"/>
          <w:b/>
          <w:bCs/>
          <w:color w:val="000000" w:themeColor="text1"/>
        </w:rPr>
        <w:t>Philharmonische Orchester der Stadt Trier</w:t>
      </w:r>
      <w:r w:rsidR="00581B99">
        <w:rPr>
          <w:rFonts w:ascii="Arial" w:eastAsia="DIN OT" w:hAnsi="Arial" w:cs="Arial"/>
          <w:color w:val="000000" w:themeColor="text1"/>
        </w:rPr>
        <w:t xml:space="preserve">, zusammen mit namhaften </w:t>
      </w:r>
      <w:proofErr w:type="spellStart"/>
      <w:proofErr w:type="gramStart"/>
      <w:r w:rsidR="00581B99">
        <w:rPr>
          <w:rFonts w:ascii="Arial" w:eastAsia="DIN OT" w:hAnsi="Arial" w:cs="Arial"/>
          <w:color w:val="000000" w:themeColor="text1"/>
        </w:rPr>
        <w:t>Solist:innen</w:t>
      </w:r>
      <w:proofErr w:type="spellEnd"/>
      <w:proofErr w:type="gramEnd"/>
      <w:r w:rsidR="00581B99">
        <w:rPr>
          <w:rFonts w:ascii="Arial" w:eastAsia="DIN OT" w:hAnsi="Arial" w:cs="Arial"/>
          <w:color w:val="000000" w:themeColor="text1"/>
        </w:rPr>
        <w:t xml:space="preserve"> sowie dem </w:t>
      </w:r>
      <w:r w:rsidR="00581B99" w:rsidRPr="00581B99">
        <w:rPr>
          <w:rFonts w:ascii="Arial" w:eastAsia="DIN OT" w:hAnsi="Arial" w:cs="Arial"/>
          <w:b/>
          <w:bCs/>
          <w:color w:val="000000" w:themeColor="text1"/>
        </w:rPr>
        <w:t>Trierer Domchor</w:t>
      </w:r>
      <w:r w:rsidR="00581B99">
        <w:rPr>
          <w:rFonts w:ascii="Arial" w:eastAsia="DIN OT" w:hAnsi="Arial" w:cs="Arial"/>
          <w:color w:val="000000" w:themeColor="text1"/>
        </w:rPr>
        <w:t xml:space="preserve"> und dem </w:t>
      </w:r>
      <w:r w:rsidR="00581B99" w:rsidRPr="00581B99">
        <w:rPr>
          <w:rFonts w:ascii="Arial" w:eastAsia="DIN OT" w:hAnsi="Arial" w:cs="Arial"/>
          <w:b/>
          <w:bCs/>
          <w:color w:val="000000" w:themeColor="text1"/>
        </w:rPr>
        <w:t>Kathedraljugendchor Trier</w:t>
      </w:r>
      <w:r w:rsidR="00581B99">
        <w:rPr>
          <w:rFonts w:ascii="Arial" w:eastAsia="DIN OT" w:hAnsi="Arial" w:cs="Arial"/>
          <w:color w:val="000000" w:themeColor="text1"/>
        </w:rPr>
        <w:t xml:space="preserve"> in die </w:t>
      </w:r>
      <w:r w:rsidR="00581B99" w:rsidRPr="00652F8F">
        <w:rPr>
          <w:rFonts w:ascii="Arial" w:eastAsia="DIN OT" w:hAnsi="Arial" w:cs="Arial"/>
          <w:b/>
          <w:bCs/>
          <w:color w:val="000000" w:themeColor="text1"/>
        </w:rPr>
        <w:t>Domkirche St. Peter</w:t>
      </w:r>
      <w:r w:rsidR="00581B99">
        <w:rPr>
          <w:rFonts w:ascii="Arial" w:eastAsia="DIN OT" w:hAnsi="Arial" w:cs="Arial"/>
          <w:color w:val="000000" w:themeColor="text1"/>
        </w:rPr>
        <w:t xml:space="preserve"> und </w:t>
      </w:r>
      <w:r w:rsidR="00652F8F">
        <w:rPr>
          <w:rFonts w:ascii="Arial" w:eastAsia="DIN OT" w:hAnsi="Arial" w:cs="Arial"/>
          <w:color w:val="000000" w:themeColor="text1"/>
        </w:rPr>
        <w:t>führen</w:t>
      </w:r>
      <w:r w:rsidR="00581B99">
        <w:rPr>
          <w:rFonts w:ascii="Arial" w:eastAsia="DIN OT" w:hAnsi="Arial" w:cs="Arial"/>
          <w:color w:val="000000" w:themeColor="text1"/>
        </w:rPr>
        <w:t xml:space="preserve"> vor dieser einnehmenden Kulisse das </w:t>
      </w:r>
      <w:r w:rsidR="00581B99" w:rsidRPr="00652F8F">
        <w:rPr>
          <w:rFonts w:ascii="Arial" w:eastAsia="DIN OT" w:hAnsi="Arial" w:cs="Arial"/>
          <w:b/>
          <w:bCs/>
          <w:color w:val="000000" w:themeColor="text1"/>
        </w:rPr>
        <w:t>Requiem von Giuseppe Verdi</w:t>
      </w:r>
      <w:r w:rsidR="00581B99">
        <w:rPr>
          <w:rFonts w:ascii="Arial" w:eastAsia="DIN OT" w:hAnsi="Arial" w:cs="Arial"/>
          <w:color w:val="000000" w:themeColor="text1"/>
        </w:rPr>
        <w:t xml:space="preserve"> </w:t>
      </w:r>
      <w:r w:rsidR="00652F8F">
        <w:rPr>
          <w:rFonts w:ascii="Arial" w:eastAsia="DIN OT" w:hAnsi="Arial" w:cs="Arial"/>
          <w:color w:val="000000" w:themeColor="text1"/>
        </w:rPr>
        <w:t xml:space="preserve">auf. 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>(Konzerttermin: S</w:t>
      </w:r>
      <w:r w:rsidR="00652F8F">
        <w:rPr>
          <w:rFonts w:ascii="Arial" w:eastAsia="DIN OT" w:hAnsi="Arial" w:cs="Arial"/>
          <w:b/>
          <w:bCs/>
          <w:color w:val="000000" w:themeColor="text1"/>
        </w:rPr>
        <w:t>ams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 xml:space="preserve">tag, </w:t>
      </w:r>
      <w:r w:rsidR="00652F8F">
        <w:rPr>
          <w:rFonts w:ascii="Arial" w:eastAsia="DIN OT" w:hAnsi="Arial" w:cs="Arial"/>
          <w:b/>
          <w:bCs/>
          <w:color w:val="000000" w:themeColor="text1"/>
        </w:rPr>
        <w:t>3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 xml:space="preserve">. </w:t>
      </w:r>
      <w:r w:rsidR="00652F8F">
        <w:rPr>
          <w:rFonts w:ascii="Arial" w:eastAsia="DIN OT" w:hAnsi="Arial" w:cs="Arial"/>
          <w:b/>
          <w:bCs/>
          <w:color w:val="000000" w:themeColor="text1"/>
        </w:rPr>
        <w:t>Oktober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 xml:space="preserve">, </w:t>
      </w:r>
      <w:r w:rsidR="00652F8F">
        <w:rPr>
          <w:rFonts w:ascii="Arial" w:eastAsia="DIN OT" w:hAnsi="Arial" w:cs="Arial"/>
          <w:b/>
          <w:bCs/>
          <w:color w:val="000000" w:themeColor="text1"/>
        </w:rPr>
        <w:t>17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 xml:space="preserve"> Uhr</w:t>
      </w:r>
      <w:r w:rsidR="00652F8F">
        <w:rPr>
          <w:rFonts w:ascii="Arial" w:eastAsia="DIN OT" w:hAnsi="Arial" w:cs="Arial"/>
          <w:b/>
          <w:bCs/>
          <w:color w:val="000000" w:themeColor="text1"/>
        </w:rPr>
        <w:t>, Trierer Dom</w:t>
      </w:r>
      <w:r w:rsidR="00652F8F" w:rsidRPr="00474983">
        <w:rPr>
          <w:rFonts w:ascii="Arial" w:eastAsia="DIN OT" w:hAnsi="Arial" w:cs="Arial"/>
          <w:b/>
          <w:bCs/>
          <w:color w:val="000000" w:themeColor="text1"/>
        </w:rPr>
        <w:t>)</w:t>
      </w:r>
    </w:p>
    <w:p w14:paraId="754CEA63" w14:textId="16B5D647" w:rsidR="00847A98" w:rsidRDefault="00847A98" w:rsidP="00161117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59B4E565" w14:textId="7DA0A3F2" w:rsidR="00581B99" w:rsidRPr="00652F8F" w:rsidRDefault="00652F8F" w:rsidP="00161117">
      <w:pPr>
        <w:spacing w:after="0" w:line="240" w:lineRule="auto"/>
        <w:ind w:right="1701"/>
        <w:rPr>
          <w:rFonts w:ascii="Arial" w:eastAsia="DIN OT" w:hAnsi="Arial" w:cs="Arial"/>
          <w:b/>
          <w:bCs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>Ebenfalls in Deutschlands ältester Bischofskirche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>gibt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>d</w:t>
      </w:r>
      <w:r w:rsidR="00161117">
        <w:rPr>
          <w:rFonts w:ascii="Arial" w:eastAsia="DIN OT" w:hAnsi="Arial" w:cs="Arial"/>
          <w:color w:val="000000" w:themeColor="text1"/>
        </w:rPr>
        <w:t>er</w:t>
      </w:r>
      <w:r w:rsidR="00161117" w:rsidRPr="737D6B51">
        <w:rPr>
          <w:rFonts w:ascii="Arial" w:eastAsia="DIN OT" w:hAnsi="Arial" w:cs="Arial"/>
          <w:color w:val="000000" w:themeColor="text1"/>
        </w:rPr>
        <w:t xml:space="preserve"> hochdekorierte </w:t>
      </w:r>
      <w:r w:rsidR="00847A98" w:rsidRPr="737D6B51">
        <w:rPr>
          <w:rFonts w:ascii="Arial" w:eastAsia="DIN OT" w:hAnsi="Arial" w:cs="Arial"/>
          <w:color w:val="000000" w:themeColor="text1"/>
        </w:rPr>
        <w:t>„</w:t>
      </w:r>
      <w:r w:rsidR="00847A98" w:rsidRPr="00652F8F">
        <w:rPr>
          <w:rFonts w:ascii="Arial" w:eastAsia="DIN OT" w:hAnsi="Arial" w:cs="Arial"/>
          <w:b/>
          <w:bCs/>
          <w:color w:val="000000" w:themeColor="text1"/>
        </w:rPr>
        <w:t>Westminster Cathedral Choir“</w:t>
      </w:r>
      <w:r w:rsidR="00161117" w:rsidRPr="00652F8F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 xml:space="preserve">ein </w:t>
      </w:r>
      <w:r w:rsidRPr="00652F8F">
        <w:rPr>
          <w:rFonts w:ascii="Arial" w:eastAsia="DIN OT" w:hAnsi="Arial" w:cs="Arial"/>
          <w:b/>
          <w:bCs/>
          <w:color w:val="000000" w:themeColor="text1"/>
        </w:rPr>
        <w:t>A-cappella-Konzert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847A98">
        <w:rPr>
          <w:rFonts w:ascii="Arial" w:eastAsia="DIN OT" w:hAnsi="Arial" w:cs="Arial"/>
          <w:color w:val="000000" w:themeColor="text1"/>
        </w:rPr>
        <w:t xml:space="preserve">im Rahmen der Festival-Reihe </w:t>
      </w:r>
      <w:r w:rsidR="00161117" w:rsidRPr="00652F8F">
        <w:rPr>
          <w:rFonts w:ascii="Arial" w:eastAsia="DIN OT" w:hAnsi="Arial" w:cs="Arial"/>
          <w:b/>
          <w:bCs/>
          <w:color w:val="000000" w:themeColor="text1"/>
        </w:rPr>
        <w:t>„Nachts im Dom“</w:t>
      </w:r>
      <w:r w:rsidR="007F301A">
        <w:rPr>
          <w:rFonts w:ascii="Arial" w:eastAsia="DIN OT" w:hAnsi="Arial" w:cs="Arial"/>
          <w:color w:val="000000" w:themeColor="text1"/>
        </w:rPr>
        <w:t xml:space="preserve">. Am </w:t>
      </w:r>
      <w:r w:rsidR="007F301A" w:rsidRPr="00652F8F">
        <w:rPr>
          <w:rFonts w:ascii="Arial" w:eastAsia="DIN OT" w:hAnsi="Arial" w:cs="Arial"/>
          <w:b/>
          <w:bCs/>
          <w:color w:val="000000" w:themeColor="text1"/>
        </w:rPr>
        <w:t>Freitag, 18. September</w:t>
      </w:r>
      <w:r w:rsidR="007F301A">
        <w:rPr>
          <w:rFonts w:ascii="Arial" w:eastAsia="DIN OT" w:hAnsi="Arial" w:cs="Arial"/>
          <w:color w:val="000000" w:themeColor="text1"/>
        </w:rPr>
        <w:t xml:space="preserve">, </w:t>
      </w:r>
      <w:r w:rsidR="00581B99">
        <w:rPr>
          <w:rFonts w:ascii="Arial" w:eastAsia="DIN OT" w:hAnsi="Arial" w:cs="Arial"/>
          <w:color w:val="000000" w:themeColor="text1"/>
        </w:rPr>
        <w:t xml:space="preserve">erklingen </w:t>
      </w:r>
      <w:r w:rsidR="007F301A" w:rsidRPr="007F301A">
        <w:rPr>
          <w:rFonts w:ascii="Arial" w:eastAsia="DIN OT" w:hAnsi="Arial" w:cs="Arial"/>
          <w:color w:val="000000" w:themeColor="text1"/>
        </w:rPr>
        <w:t>Werke von de Vivanco, Andrea und Giovanni Gabrieli, Thomas Tallis, Herbert Howells, Charles Wood, Francis Poulenc und Magnus Williamson</w:t>
      </w:r>
      <w:r w:rsidR="00581B99">
        <w:rPr>
          <w:rFonts w:ascii="Arial" w:eastAsia="DIN OT" w:hAnsi="Arial" w:cs="Arial"/>
          <w:color w:val="000000" w:themeColor="text1"/>
        </w:rPr>
        <w:t xml:space="preserve">. </w:t>
      </w:r>
      <w:r w:rsidR="00581B99" w:rsidRPr="00652F8F">
        <w:rPr>
          <w:rFonts w:ascii="Arial" w:eastAsia="DIN OT" w:hAnsi="Arial" w:cs="Arial"/>
          <w:b/>
          <w:bCs/>
          <w:color w:val="000000" w:themeColor="text1"/>
        </w:rPr>
        <w:t>Das Konzert beginnt</w:t>
      </w:r>
      <w:r w:rsidR="00161117" w:rsidRPr="00652F8F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 w:rsidR="00581B99" w:rsidRPr="00652F8F">
        <w:rPr>
          <w:rFonts w:ascii="Arial" w:eastAsia="DIN OT" w:hAnsi="Arial" w:cs="Arial"/>
          <w:b/>
          <w:bCs/>
          <w:color w:val="000000" w:themeColor="text1"/>
        </w:rPr>
        <w:t>um 21 Uhr.</w:t>
      </w:r>
    </w:p>
    <w:p w14:paraId="13060097" w14:textId="77777777" w:rsidR="00161117" w:rsidRDefault="00161117" w:rsidP="00161117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6CF3C35B" w14:textId="77777777" w:rsidR="00D70F30" w:rsidRDefault="001A05DF" w:rsidP="737D6B51">
      <w:pPr>
        <w:spacing w:after="0" w:line="240" w:lineRule="auto"/>
        <w:ind w:right="1701"/>
        <w:rPr>
          <w:rFonts w:ascii="Arial" w:eastAsia="DIN OT" w:hAnsi="Arial" w:cs="Arial"/>
        </w:rPr>
      </w:pPr>
      <w:r w:rsidRPr="737D6B51">
        <w:rPr>
          <w:rFonts w:ascii="Arial" w:eastAsia="DIN OT" w:hAnsi="Arial" w:cs="Arial"/>
          <w:color w:val="000000" w:themeColor="text1"/>
        </w:rPr>
        <w:t xml:space="preserve">Zugleich wird sich das </w:t>
      </w:r>
      <w:r>
        <w:rPr>
          <w:rFonts w:ascii="Arial" w:eastAsia="DIN OT" w:hAnsi="Arial" w:cs="Arial"/>
          <w:color w:val="000000" w:themeColor="text1"/>
        </w:rPr>
        <w:t>Mosel Musikf</w:t>
      </w:r>
      <w:r w:rsidRPr="737D6B51">
        <w:rPr>
          <w:rFonts w:ascii="Arial" w:eastAsia="DIN OT" w:hAnsi="Arial" w:cs="Arial"/>
          <w:color w:val="000000" w:themeColor="text1"/>
        </w:rPr>
        <w:t xml:space="preserve">estival in </w:t>
      </w:r>
      <w:r>
        <w:rPr>
          <w:rFonts w:ascii="Arial" w:eastAsia="DIN OT" w:hAnsi="Arial" w:cs="Arial"/>
          <w:color w:val="000000" w:themeColor="text1"/>
        </w:rPr>
        <w:t xml:space="preserve">diesem Jahr in </w:t>
      </w:r>
      <w:r w:rsidRPr="737D6B51">
        <w:rPr>
          <w:rFonts w:ascii="Arial" w:eastAsia="DIN OT" w:hAnsi="Arial" w:cs="Arial"/>
          <w:color w:val="000000" w:themeColor="text1"/>
        </w:rPr>
        <w:t xml:space="preserve">der Region weiter verankern und einen </w:t>
      </w:r>
      <w:r w:rsidRPr="00652F8F">
        <w:rPr>
          <w:rFonts w:ascii="Arial" w:eastAsia="DIN OT" w:hAnsi="Arial" w:cs="Arial"/>
          <w:b/>
          <w:bCs/>
          <w:color w:val="000000" w:themeColor="text1"/>
        </w:rPr>
        <w:t>stärkeren Schulterschluss mit Kultureinrichtungen, Kirchenmusiken und Institutionen</w:t>
      </w:r>
      <w:r w:rsidRPr="737D6B51">
        <w:rPr>
          <w:rFonts w:ascii="Arial" w:eastAsia="DIN OT" w:hAnsi="Arial" w:cs="Arial"/>
          <w:color w:val="000000" w:themeColor="text1"/>
        </w:rPr>
        <w:t xml:space="preserve"> schaff</w:t>
      </w:r>
      <w:r>
        <w:rPr>
          <w:rFonts w:ascii="Arial" w:eastAsia="DIN OT" w:hAnsi="Arial" w:cs="Arial"/>
          <w:color w:val="000000" w:themeColor="text1"/>
        </w:rPr>
        <w:t>en</w:t>
      </w:r>
      <w:r w:rsidR="00DA6960">
        <w:rPr>
          <w:rFonts w:ascii="Arial" w:eastAsia="DIN OT" w:hAnsi="Arial" w:cs="Arial"/>
          <w:color w:val="000000" w:themeColor="text1"/>
        </w:rPr>
        <w:t>.</w:t>
      </w:r>
      <w:r w:rsidR="00361878">
        <w:rPr>
          <w:rFonts w:ascii="Arial" w:eastAsia="DIN OT" w:hAnsi="Arial" w:cs="Arial"/>
          <w:color w:val="000000" w:themeColor="text1"/>
        </w:rPr>
        <w:t xml:space="preserve"> So wird im Rahmen</w:t>
      </w:r>
      <w:r w:rsidR="00EA7C85" w:rsidRPr="737D6B51">
        <w:rPr>
          <w:rFonts w:ascii="Arial" w:eastAsia="DIN OT" w:hAnsi="Arial" w:cs="Arial"/>
          <w:color w:val="000000" w:themeColor="text1"/>
        </w:rPr>
        <w:t xml:space="preserve"> der </w:t>
      </w:r>
      <w:r w:rsidR="00361878">
        <w:rPr>
          <w:rFonts w:ascii="Arial" w:eastAsia="DIN OT" w:hAnsi="Arial" w:cs="Arial"/>
          <w:color w:val="000000" w:themeColor="text1"/>
        </w:rPr>
        <w:t xml:space="preserve">Trierer </w:t>
      </w:r>
      <w:r w:rsidR="00EA7C85" w:rsidRPr="737D6B51">
        <w:rPr>
          <w:rFonts w:ascii="Arial" w:eastAsia="DIN OT" w:hAnsi="Arial" w:cs="Arial"/>
          <w:color w:val="000000" w:themeColor="text1"/>
        </w:rPr>
        <w:t xml:space="preserve">Veranstaltungsreihe </w:t>
      </w:r>
      <w:r w:rsidR="00361878" w:rsidRPr="00652F8F">
        <w:rPr>
          <w:rFonts w:ascii="Arial" w:eastAsia="DIN OT" w:hAnsi="Arial" w:cs="Arial"/>
          <w:b/>
          <w:bCs/>
          <w:color w:val="000000" w:themeColor="text1"/>
        </w:rPr>
        <w:t>„Jazz im Brunnenhof“</w:t>
      </w:r>
      <w:r w:rsidR="00361878" w:rsidRPr="737D6B51">
        <w:rPr>
          <w:rFonts w:ascii="Arial" w:eastAsia="DIN OT" w:hAnsi="Arial" w:cs="Arial"/>
          <w:color w:val="000000" w:themeColor="text1"/>
        </w:rPr>
        <w:t xml:space="preserve"> </w:t>
      </w:r>
      <w:r w:rsidR="00EA7C85" w:rsidRPr="737D6B51">
        <w:rPr>
          <w:rFonts w:ascii="Arial" w:eastAsia="DIN OT" w:hAnsi="Arial" w:cs="Arial"/>
          <w:color w:val="000000" w:themeColor="text1"/>
        </w:rPr>
        <w:t xml:space="preserve">erneut der </w:t>
      </w:r>
      <w:r w:rsidR="00EA7C85" w:rsidRPr="00D70F30">
        <w:rPr>
          <w:rFonts w:ascii="Arial" w:eastAsia="DIN OT" w:hAnsi="Arial" w:cs="Arial"/>
          <w:b/>
          <w:bCs/>
          <w:color w:val="000000" w:themeColor="text1"/>
        </w:rPr>
        <w:t>„JTI Trier Jazz Award“</w:t>
      </w:r>
      <w:r w:rsidR="00EA7C85" w:rsidRPr="737D6B51">
        <w:rPr>
          <w:rFonts w:ascii="Arial" w:eastAsia="DIN OT" w:hAnsi="Arial" w:cs="Arial"/>
          <w:color w:val="000000" w:themeColor="text1"/>
        </w:rPr>
        <w:t xml:space="preserve"> </w:t>
      </w:r>
      <w:r w:rsidR="00EA7C85" w:rsidRPr="004B731C">
        <w:rPr>
          <w:rFonts w:ascii="Arial" w:eastAsia="DIN OT" w:hAnsi="Arial" w:cs="Arial"/>
        </w:rPr>
        <w:t>verliehen</w:t>
      </w:r>
      <w:r w:rsidR="004B731C" w:rsidRPr="004B731C">
        <w:rPr>
          <w:rFonts w:ascii="Arial" w:eastAsia="DIN OT" w:hAnsi="Arial" w:cs="Arial"/>
        </w:rPr>
        <w:t xml:space="preserve">. Preisträger in diesem Jahr ist </w:t>
      </w:r>
      <w:r w:rsidR="004B731C" w:rsidRPr="00D70F30">
        <w:rPr>
          <w:rFonts w:ascii="Arial" w:eastAsia="DIN OT" w:hAnsi="Arial" w:cs="Arial"/>
          <w:b/>
          <w:bCs/>
        </w:rPr>
        <w:t>Andreas Schaerer</w:t>
      </w:r>
      <w:r w:rsidR="004B731C" w:rsidRPr="004B731C">
        <w:rPr>
          <w:rFonts w:ascii="Arial" w:eastAsia="DIN OT" w:hAnsi="Arial" w:cs="Arial"/>
        </w:rPr>
        <w:t xml:space="preserve">. Der Stimm-Artist, Sänger und Komponist </w:t>
      </w:r>
      <w:r w:rsidR="004B731C">
        <w:rPr>
          <w:rFonts w:ascii="Arial" w:eastAsia="DIN OT" w:hAnsi="Arial" w:cs="Arial"/>
        </w:rPr>
        <w:t>aus der Schweiz und seine</w:t>
      </w:r>
      <w:r w:rsidR="004B731C" w:rsidRPr="004B731C">
        <w:rPr>
          <w:rFonts w:ascii="Arial" w:eastAsia="DIN OT" w:hAnsi="Arial" w:cs="Arial"/>
        </w:rPr>
        <w:t xml:space="preserve"> Band </w:t>
      </w:r>
      <w:r w:rsidR="004B731C" w:rsidRPr="00D70F30">
        <w:rPr>
          <w:rFonts w:ascii="Arial" w:eastAsia="DIN OT" w:hAnsi="Arial" w:cs="Arial"/>
          <w:b/>
          <w:bCs/>
        </w:rPr>
        <w:t xml:space="preserve">„A Novelo f Anomaly“ </w:t>
      </w:r>
      <w:r w:rsidR="004B731C">
        <w:rPr>
          <w:rFonts w:ascii="Arial" w:eastAsia="DIN OT" w:hAnsi="Arial" w:cs="Arial"/>
        </w:rPr>
        <w:t xml:space="preserve">feiern den von einer unabhängigen Fachjury vergebenen und mit einer </w:t>
      </w:r>
      <w:r w:rsidR="004B731C" w:rsidRPr="00D70F30">
        <w:rPr>
          <w:rFonts w:ascii="Arial" w:eastAsia="DIN OT" w:hAnsi="Arial" w:cs="Arial"/>
          <w:b/>
          <w:bCs/>
        </w:rPr>
        <w:t>Dotierung von 7.500 € renommiertesten Jazzpreisen Deutschlands</w:t>
      </w:r>
      <w:r w:rsidR="004B731C">
        <w:rPr>
          <w:rFonts w:ascii="Arial" w:eastAsia="DIN OT" w:hAnsi="Arial" w:cs="Arial"/>
        </w:rPr>
        <w:t xml:space="preserve"> mit einem Konzert</w:t>
      </w:r>
      <w:r w:rsidR="004B731C" w:rsidRPr="004B731C">
        <w:rPr>
          <w:rFonts w:ascii="Arial" w:eastAsia="DIN OT" w:hAnsi="Arial" w:cs="Arial"/>
        </w:rPr>
        <w:t xml:space="preserve"> </w:t>
      </w:r>
      <w:r w:rsidR="004B731C">
        <w:rPr>
          <w:rFonts w:ascii="Arial" w:eastAsia="DIN OT" w:hAnsi="Arial" w:cs="Arial"/>
        </w:rPr>
        <w:t xml:space="preserve">am </w:t>
      </w:r>
      <w:r w:rsidR="004B731C" w:rsidRPr="00D70F30">
        <w:rPr>
          <w:rFonts w:ascii="Arial" w:eastAsia="DIN OT" w:hAnsi="Arial" w:cs="Arial"/>
          <w:b/>
          <w:bCs/>
        </w:rPr>
        <w:t>Donnerstag, 3. September um 20 Uhr in der Open-</w:t>
      </w:r>
      <w:r w:rsidR="00D70F30">
        <w:rPr>
          <w:rFonts w:ascii="Arial" w:eastAsia="DIN OT" w:hAnsi="Arial" w:cs="Arial"/>
          <w:b/>
          <w:bCs/>
        </w:rPr>
        <w:t>A</w:t>
      </w:r>
      <w:r w:rsidR="004B731C" w:rsidRPr="00D70F30">
        <w:rPr>
          <w:rFonts w:ascii="Arial" w:eastAsia="DIN OT" w:hAnsi="Arial" w:cs="Arial"/>
          <w:b/>
          <w:bCs/>
        </w:rPr>
        <w:t>ir-Location direkt an der Trierer Porta Nigra</w:t>
      </w:r>
      <w:r w:rsidR="004B731C">
        <w:rPr>
          <w:rFonts w:ascii="Arial" w:eastAsia="DIN OT" w:hAnsi="Arial" w:cs="Arial"/>
        </w:rPr>
        <w:t xml:space="preserve">. </w:t>
      </w:r>
    </w:p>
    <w:p w14:paraId="6399B8D1" w14:textId="77777777" w:rsidR="00D70F30" w:rsidRDefault="00D70F30" w:rsidP="737D6B51">
      <w:pPr>
        <w:spacing w:after="0" w:line="240" w:lineRule="auto"/>
        <w:ind w:right="1701"/>
        <w:rPr>
          <w:rFonts w:ascii="Arial" w:eastAsia="DIN OT" w:hAnsi="Arial" w:cs="Arial"/>
        </w:rPr>
      </w:pPr>
    </w:p>
    <w:p w14:paraId="1DD7514E" w14:textId="04C2B3E8" w:rsidR="002A6EA5" w:rsidRDefault="00D70F30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</w:rPr>
        <w:t>I</w:t>
      </w:r>
      <w:r w:rsidRPr="737D6B51">
        <w:rPr>
          <w:rFonts w:ascii="Arial" w:eastAsia="DIN OT" w:hAnsi="Arial" w:cs="Arial"/>
          <w:color w:val="000000" w:themeColor="text1"/>
        </w:rPr>
        <w:t xml:space="preserve">n dieser Sommersaison </w:t>
      </w:r>
      <w:r w:rsidR="002A6EA5">
        <w:rPr>
          <w:rFonts w:ascii="Arial" w:eastAsia="DIN OT" w:hAnsi="Arial" w:cs="Arial"/>
          <w:color w:val="000000" w:themeColor="text1"/>
        </w:rPr>
        <w:t>präsentiert</w:t>
      </w:r>
      <w:r>
        <w:rPr>
          <w:rFonts w:ascii="Arial" w:eastAsia="DIN OT" w:hAnsi="Arial" w:cs="Arial"/>
          <w:color w:val="000000" w:themeColor="text1"/>
        </w:rPr>
        <w:t xml:space="preserve"> das Mosel Musikfestival bei „Jazz im Brunnenhof“ ein zweites Konzert: </w:t>
      </w:r>
      <w:r w:rsidR="00EA7C85" w:rsidRPr="002A6EA5">
        <w:rPr>
          <w:rFonts w:ascii="Arial" w:eastAsia="DIN OT" w:hAnsi="Arial" w:cs="Arial"/>
          <w:b/>
          <w:bCs/>
          <w:color w:val="000000" w:themeColor="text1"/>
        </w:rPr>
        <w:t>„The Jakob Manz Project“</w:t>
      </w:r>
      <w:r w:rsidR="00EA7C85" w:rsidRPr="737D6B51">
        <w:rPr>
          <w:rFonts w:ascii="Arial" w:eastAsia="DIN OT" w:hAnsi="Arial" w:cs="Arial"/>
          <w:color w:val="000000" w:themeColor="text1"/>
        </w:rPr>
        <w:t xml:space="preserve"> </w:t>
      </w:r>
      <w:r w:rsidR="002A6EA5">
        <w:rPr>
          <w:rFonts w:ascii="Arial" w:eastAsia="DIN OT" w:hAnsi="Arial" w:cs="Arial"/>
          <w:color w:val="000000" w:themeColor="text1"/>
        </w:rPr>
        <w:t>– die Band um den gefeierten jungen Saxophonisten Jakob Manz – ist mit ihrem zupackenden Sound auf Steigflug in der deutschen Jazz-Szene. Ihre Musik ist stark von Jazzrock und Funk inspiriert – und mit Einflüssen aus Soul, Pop, Weltmusik und Hip-Hop angereichert. Z</w:t>
      </w:r>
      <w:r w:rsidR="00EA7C85" w:rsidRPr="737D6B51">
        <w:rPr>
          <w:rFonts w:ascii="Arial" w:eastAsia="DIN OT" w:hAnsi="Arial" w:cs="Arial"/>
          <w:color w:val="000000" w:themeColor="text1"/>
        </w:rPr>
        <w:t>u erleben</w:t>
      </w:r>
      <w:r w:rsidR="002A6EA5">
        <w:rPr>
          <w:rFonts w:ascii="Arial" w:eastAsia="DIN OT" w:hAnsi="Arial" w:cs="Arial"/>
          <w:color w:val="000000" w:themeColor="text1"/>
        </w:rPr>
        <w:t xml:space="preserve"> </w:t>
      </w:r>
      <w:r w:rsidR="002A6EA5" w:rsidRPr="002A6EA5">
        <w:rPr>
          <w:rFonts w:ascii="Arial" w:eastAsia="DIN OT" w:hAnsi="Arial" w:cs="Arial"/>
          <w:b/>
          <w:bCs/>
          <w:color w:val="000000" w:themeColor="text1"/>
        </w:rPr>
        <w:t>am 27. August um 20 Uhr</w:t>
      </w:r>
      <w:r w:rsidR="002A6EA5">
        <w:rPr>
          <w:rFonts w:ascii="Arial" w:eastAsia="DIN OT" w:hAnsi="Arial" w:cs="Arial"/>
          <w:color w:val="000000" w:themeColor="text1"/>
        </w:rPr>
        <w:t>.</w:t>
      </w:r>
    </w:p>
    <w:p w14:paraId="0D36B4BE" w14:textId="77777777" w:rsidR="002A6EA5" w:rsidRDefault="002A6EA5" w:rsidP="002A6EA5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06C09227" w14:textId="77777777" w:rsidR="002A6EA5" w:rsidRDefault="002A6EA5" w:rsidP="002A6EA5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  <w:sectPr w:rsidR="002A6EA5" w:rsidSect="002A6EA5">
          <w:pgSz w:w="11906" w:h="16838"/>
          <w:pgMar w:top="3237" w:right="1417" w:bottom="1134" w:left="1021" w:header="708" w:footer="708" w:gutter="0"/>
          <w:cols w:space="708"/>
          <w:docGrid w:linePitch="360"/>
        </w:sectPr>
      </w:pPr>
    </w:p>
    <w:p w14:paraId="68614D08" w14:textId="77777777" w:rsidR="002A6EA5" w:rsidRDefault="002A6EA5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45EACBA2" w14:textId="2B1ADC7B" w:rsidR="00474983" w:rsidRDefault="000C7C45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>M</w:t>
      </w:r>
      <w:r w:rsidRPr="737D6B51">
        <w:rPr>
          <w:rFonts w:ascii="Arial" w:eastAsia="DIN OT" w:hAnsi="Arial" w:cs="Arial"/>
          <w:color w:val="000000" w:themeColor="text1"/>
        </w:rPr>
        <w:t xml:space="preserve">it der </w:t>
      </w:r>
      <w:r w:rsidRPr="002A6EA5">
        <w:rPr>
          <w:rFonts w:ascii="Arial" w:eastAsia="DIN OT" w:hAnsi="Arial" w:cs="Arial"/>
          <w:b/>
          <w:bCs/>
          <w:color w:val="000000" w:themeColor="text1"/>
        </w:rPr>
        <w:t>„Kulturkarawane Trier“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>gibt</w:t>
      </w:r>
      <w:r w:rsidRPr="737D6B51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>es eine weitere</w:t>
      </w:r>
      <w:r w:rsidR="021B0645" w:rsidRPr="737D6B51">
        <w:rPr>
          <w:rFonts w:ascii="Arial" w:eastAsia="DIN OT" w:hAnsi="Arial" w:cs="Arial"/>
          <w:color w:val="000000" w:themeColor="text1"/>
        </w:rPr>
        <w:t xml:space="preserve"> </w:t>
      </w:r>
      <w:r w:rsidR="00EB16A7">
        <w:rPr>
          <w:rFonts w:ascii="Arial" w:eastAsia="DIN OT" w:hAnsi="Arial" w:cs="Arial"/>
          <w:color w:val="000000" w:themeColor="text1"/>
        </w:rPr>
        <w:t xml:space="preserve">enge </w:t>
      </w:r>
      <w:r w:rsidR="021B0645" w:rsidRPr="737D6B51">
        <w:rPr>
          <w:rFonts w:ascii="Arial" w:eastAsia="DIN OT" w:hAnsi="Arial" w:cs="Arial"/>
          <w:color w:val="000000" w:themeColor="text1"/>
        </w:rPr>
        <w:t>Kooperation</w:t>
      </w:r>
      <w:r>
        <w:rPr>
          <w:rFonts w:ascii="Arial" w:eastAsia="DIN OT" w:hAnsi="Arial" w:cs="Arial"/>
          <w:color w:val="000000" w:themeColor="text1"/>
        </w:rPr>
        <w:t>, in deren R</w:t>
      </w:r>
      <w:r w:rsidRPr="737D6B51">
        <w:rPr>
          <w:rFonts w:ascii="Arial" w:eastAsia="DIN OT" w:hAnsi="Arial" w:cs="Arial"/>
          <w:color w:val="000000" w:themeColor="text1"/>
        </w:rPr>
        <w:t xml:space="preserve">ahmen 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das </w:t>
      </w:r>
      <w:r w:rsidR="00A21218" w:rsidRPr="002A6EA5">
        <w:rPr>
          <w:rFonts w:ascii="Arial" w:eastAsia="DIN OT" w:hAnsi="Arial" w:cs="Arial"/>
          <w:b/>
          <w:bCs/>
          <w:color w:val="000000" w:themeColor="text1"/>
        </w:rPr>
        <w:t>„Urban Piano“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 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auf eine Reise entlang der Mosel </w:t>
      </w:r>
      <w:r w:rsidR="57B8759D" w:rsidRPr="737D6B51">
        <w:rPr>
          <w:rFonts w:ascii="Arial" w:eastAsia="DIN OT" w:hAnsi="Arial" w:cs="Arial"/>
          <w:color w:val="000000" w:themeColor="text1"/>
        </w:rPr>
        <w:t>ge</w:t>
      </w:r>
      <w:r>
        <w:rPr>
          <w:rFonts w:ascii="Arial" w:eastAsia="DIN OT" w:hAnsi="Arial" w:cs="Arial"/>
          <w:color w:val="000000" w:themeColor="text1"/>
        </w:rPr>
        <w:t>h</w:t>
      </w:r>
      <w:r w:rsidR="1EC8D63A" w:rsidRPr="737D6B51">
        <w:rPr>
          <w:rFonts w:ascii="Arial" w:eastAsia="DIN OT" w:hAnsi="Arial" w:cs="Arial"/>
          <w:color w:val="000000" w:themeColor="text1"/>
        </w:rPr>
        <w:t>t</w:t>
      </w:r>
      <w:r w:rsidR="000C4D49" w:rsidRPr="737D6B51">
        <w:rPr>
          <w:rFonts w:ascii="Arial" w:eastAsia="DIN OT" w:hAnsi="Arial" w:cs="Arial"/>
          <w:color w:val="000000" w:themeColor="text1"/>
        </w:rPr>
        <w:t xml:space="preserve"> </w:t>
      </w:r>
      <w:r w:rsidR="002A6EA5" w:rsidRPr="002A6EA5">
        <w:rPr>
          <w:rFonts w:ascii="Arial" w:eastAsia="DIN OT" w:hAnsi="Arial" w:cs="Arial"/>
          <w:b/>
          <w:bCs/>
          <w:color w:val="000000" w:themeColor="text1"/>
        </w:rPr>
        <w:t xml:space="preserve">(Termine: 6. Juni, Bernkastel-Kues, Markplatz; 13. Juni, Cochem, </w:t>
      </w:r>
      <w:proofErr w:type="spellStart"/>
      <w:r w:rsidR="002A6EA5" w:rsidRPr="002A6EA5">
        <w:rPr>
          <w:rFonts w:ascii="Arial" w:eastAsia="DIN OT" w:hAnsi="Arial" w:cs="Arial"/>
          <w:b/>
          <w:bCs/>
          <w:color w:val="000000" w:themeColor="text1"/>
        </w:rPr>
        <w:t>Endertplatz</w:t>
      </w:r>
      <w:proofErr w:type="spellEnd"/>
      <w:r w:rsidR="002A6EA5" w:rsidRPr="002A6EA5">
        <w:rPr>
          <w:rFonts w:ascii="Arial" w:eastAsia="DIN OT" w:hAnsi="Arial" w:cs="Arial"/>
          <w:b/>
          <w:bCs/>
          <w:color w:val="000000" w:themeColor="text1"/>
        </w:rPr>
        <w:t>; 18. Juni, Saarburg, Fruchtmarkt; 19. Juni, Wittlich, Platz an der Lieser)</w:t>
      </w:r>
      <w:r w:rsidR="00C92EA7">
        <w:rPr>
          <w:rFonts w:ascii="Arial" w:eastAsia="DIN OT" w:hAnsi="Arial" w:cs="Arial"/>
          <w:b/>
          <w:bCs/>
          <w:color w:val="000000" w:themeColor="text1"/>
        </w:rPr>
        <w:t xml:space="preserve">. </w:t>
      </w:r>
      <w:r w:rsidR="00C92EA7" w:rsidRPr="00C92EA7">
        <w:rPr>
          <w:rFonts w:ascii="Arial" w:eastAsia="DIN OT" w:hAnsi="Arial" w:cs="Arial"/>
          <w:color w:val="000000" w:themeColor="text1"/>
        </w:rPr>
        <w:t>D</w:t>
      </w:r>
      <w:r w:rsidR="5219F5C9" w:rsidRPr="737D6B51">
        <w:rPr>
          <w:rFonts w:ascii="Arial" w:eastAsia="DIN OT" w:hAnsi="Arial" w:cs="Arial"/>
          <w:color w:val="000000" w:themeColor="text1"/>
        </w:rPr>
        <w:t xml:space="preserve">arüber hinaus </w:t>
      </w:r>
      <w:r w:rsidR="00C92EA7">
        <w:rPr>
          <w:rFonts w:ascii="Arial" w:eastAsia="DIN OT" w:hAnsi="Arial" w:cs="Arial"/>
          <w:color w:val="000000" w:themeColor="text1"/>
        </w:rPr>
        <w:t xml:space="preserve">steht </w:t>
      </w:r>
      <w:r w:rsidR="0938DAB6" w:rsidRPr="737D6B51">
        <w:rPr>
          <w:rFonts w:ascii="Arial" w:eastAsia="DIN OT" w:hAnsi="Arial" w:cs="Arial"/>
          <w:color w:val="000000" w:themeColor="text1"/>
        </w:rPr>
        <w:t xml:space="preserve">ein </w:t>
      </w:r>
      <w:r w:rsidR="0938DAB6" w:rsidRPr="00C92EA7">
        <w:rPr>
          <w:rFonts w:ascii="Arial" w:eastAsia="Arial" w:hAnsi="Arial" w:cs="Arial"/>
          <w:b/>
          <w:bCs/>
          <w:color w:val="000000" w:themeColor="text1"/>
        </w:rPr>
        <w:t>immersives Musik- und Raumerlebnis</w:t>
      </w:r>
      <w:r w:rsidR="0938DAB6" w:rsidRPr="737D6B51">
        <w:rPr>
          <w:rFonts w:ascii="Arial" w:eastAsia="Arial" w:hAnsi="Arial" w:cs="Arial"/>
          <w:color w:val="000000" w:themeColor="text1"/>
        </w:rPr>
        <w:t xml:space="preserve"> </w:t>
      </w:r>
      <w:r w:rsidR="5219F5C9" w:rsidRPr="737D6B51">
        <w:rPr>
          <w:rFonts w:ascii="Arial" w:eastAsia="DIN OT" w:hAnsi="Arial" w:cs="Arial"/>
          <w:color w:val="000000" w:themeColor="text1"/>
        </w:rPr>
        <w:t xml:space="preserve">mit dem Kollektiv </w:t>
      </w:r>
      <w:r w:rsidR="00A03018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proofErr w:type="spellStart"/>
      <w:r w:rsidR="00A03018" w:rsidRPr="00C92EA7">
        <w:rPr>
          <w:rFonts w:ascii="Arial" w:eastAsia="DIN OT" w:hAnsi="Arial" w:cs="Arial"/>
          <w:b/>
          <w:bCs/>
          <w:color w:val="000000" w:themeColor="text1"/>
        </w:rPr>
        <w:t>ReCreate</w:t>
      </w:r>
      <w:proofErr w:type="spellEnd"/>
      <w:r w:rsidR="00A03018" w:rsidRPr="00C92EA7">
        <w:rPr>
          <w:rFonts w:ascii="Arial" w:eastAsia="DIN OT" w:hAnsi="Arial" w:cs="Arial"/>
          <w:b/>
          <w:bCs/>
          <w:color w:val="000000" w:themeColor="text1"/>
        </w:rPr>
        <w:t>“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 </w:t>
      </w:r>
      <w:r w:rsidR="00C92EA7">
        <w:rPr>
          <w:rFonts w:ascii="Arial" w:eastAsia="DIN OT" w:hAnsi="Arial" w:cs="Arial"/>
          <w:color w:val="000000" w:themeColor="text1"/>
        </w:rPr>
        <w:t xml:space="preserve">auf dem gemeinsamen Programm der Kulturmacher, das am </w:t>
      </w:r>
      <w:r w:rsidR="00C92EA7" w:rsidRPr="00C92EA7">
        <w:rPr>
          <w:rFonts w:ascii="Arial" w:eastAsia="DIN OT" w:hAnsi="Arial" w:cs="Arial"/>
          <w:b/>
          <w:bCs/>
          <w:color w:val="000000" w:themeColor="text1"/>
        </w:rPr>
        <w:t xml:space="preserve">Mittwoch, 16. September, 20 Uhr, </w:t>
      </w:r>
      <w:r w:rsidR="000C4D49" w:rsidRPr="00C92EA7">
        <w:rPr>
          <w:rFonts w:ascii="Arial" w:eastAsia="DIN OT" w:hAnsi="Arial" w:cs="Arial"/>
          <w:b/>
          <w:bCs/>
          <w:color w:val="000000" w:themeColor="text1"/>
        </w:rPr>
        <w:t xml:space="preserve">im </w:t>
      </w:r>
      <w:r w:rsidR="00C92EA7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r w:rsidR="000C4D49" w:rsidRPr="00C92EA7">
        <w:rPr>
          <w:rFonts w:ascii="Arial" w:eastAsia="DIN OT" w:hAnsi="Arial" w:cs="Arial"/>
          <w:b/>
          <w:bCs/>
          <w:color w:val="000000" w:themeColor="text1"/>
        </w:rPr>
        <w:t>Campus Gestaltung</w:t>
      </w:r>
      <w:r w:rsidR="00C92EA7" w:rsidRPr="00C92EA7">
        <w:rPr>
          <w:rFonts w:ascii="Arial" w:eastAsia="DIN OT" w:hAnsi="Arial" w:cs="Arial"/>
          <w:b/>
          <w:bCs/>
          <w:color w:val="000000" w:themeColor="text1"/>
        </w:rPr>
        <w:t>“ der Hochschule Trier</w:t>
      </w:r>
      <w:r w:rsidR="000C4D49" w:rsidRPr="737D6B51">
        <w:rPr>
          <w:rFonts w:ascii="Arial" w:eastAsia="DIN OT" w:hAnsi="Arial" w:cs="Arial"/>
          <w:color w:val="000000" w:themeColor="text1"/>
        </w:rPr>
        <w:t xml:space="preserve"> inszenier</w:t>
      </w:r>
      <w:r w:rsidR="0B13DC6A" w:rsidRPr="737D6B51">
        <w:rPr>
          <w:rFonts w:ascii="Arial" w:eastAsia="DIN OT" w:hAnsi="Arial" w:cs="Arial"/>
          <w:color w:val="000000" w:themeColor="text1"/>
        </w:rPr>
        <w:t>t</w:t>
      </w:r>
      <w:r>
        <w:rPr>
          <w:rFonts w:ascii="Arial" w:eastAsia="DIN OT" w:hAnsi="Arial" w:cs="Arial"/>
          <w:color w:val="000000" w:themeColor="text1"/>
        </w:rPr>
        <w:t xml:space="preserve"> wird</w:t>
      </w:r>
      <w:r w:rsidR="000C4D49" w:rsidRPr="737D6B51">
        <w:rPr>
          <w:rFonts w:ascii="Arial" w:eastAsia="DIN OT" w:hAnsi="Arial" w:cs="Arial"/>
          <w:color w:val="000000" w:themeColor="text1"/>
        </w:rPr>
        <w:t xml:space="preserve">. </w:t>
      </w:r>
    </w:p>
    <w:p w14:paraId="2C3D7F3E" w14:textId="77777777" w:rsidR="00474983" w:rsidRDefault="00474983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12588966" w14:textId="28C51869" w:rsidR="00A931EE" w:rsidRDefault="000C4D49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 w:rsidRPr="737D6B51">
        <w:rPr>
          <w:rFonts w:ascii="Arial" w:eastAsia="DIN OT" w:hAnsi="Arial" w:cs="Arial"/>
          <w:color w:val="000000" w:themeColor="text1"/>
        </w:rPr>
        <w:t>I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m </w:t>
      </w:r>
      <w:proofErr w:type="spellStart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Wittlicher</w:t>
      </w:r>
      <w:proofErr w:type="spellEnd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 xml:space="preserve"> „</w:t>
      </w:r>
      <w:proofErr w:type="spellStart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Eventum</w:t>
      </w:r>
      <w:proofErr w:type="spellEnd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“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 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treten </w:t>
      </w:r>
      <w:r w:rsidR="00D76FF7">
        <w:rPr>
          <w:rFonts w:ascii="Arial" w:eastAsia="DIN OT" w:hAnsi="Arial" w:cs="Arial"/>
          <w:color w:val="000000" w:themeColor="text1"/>
        </w:rPr>
        <w:t xml:space="preserve">am </w:t>
      </w:r>
      <w:r w:rsidR="00D76FF7" w:rsidRPr="00D76FF7">
        <w:rPr>
          <w:rFonts w:ascii="Arial" w:eastAsia="DIN OT" w:hAnsi="Arial" w:cs="Arial"/>
          <w:b/>
          <w:bCs/>
          <w:color w:val="000000" w:themeColor="text1"/>
        </w:rPr>
        <w:t>6. August</w:t>
      </w:r>
      <w:r w:rsidR="00D76FF7">
        <w:rPr>
          <w:rFonts w:ascii="Arial" w:eastAsia="DIN OT" w:hAnsi="Arial" w:cs="Arial"/>
          <w:b/>
          <w:bCs/>
          <w:color w:val="000000" w:themeColor="text1"/>
        </w:rPr>
        <w:t>, 19 Uhr,</w:t>
      </w:r>
      <w:r w:rsidR="00D76FF7">
        <w:rPr>
          <w:rFonts w:ascii="Arial" w:eastAsia="DIN OT" w:hAnsi="Arial" w:cs="Arial"/>
          <w:color w:val="000000" w:themeColor="text1"/>
        </w:rPr>
        <w:t xml:space="preserve"> 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das </w:t>
      </w:r>
      <w:r w:rsidR="58E161B5" w:rsidRPr="737D6B51">
        <w:rPr>
          <w:rFonts w:ascii="Arial" w:eastAsia="DIN OT" w:hAnsi="Arial" w:cs="Arial"/>
          <w:color w:val="000000" w:themeColor="text1"/>
        </w:rPr>
        <w:t xml:space="preserve">regionale 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Kulturprojekt </w:t>
      </w:r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proofErr w:type="spellStart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ZusammenSpiel</w:t>
      </w:r>
      <w:proofErr w:type="spellEnd"/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“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 </w:t>
      </w:r>
      <w:r w:rsidR="00A70326" w:rsidRPr="737D6B51">
        <w:rPr>
          <w:rFonts w:ascii="Arial" w:eastAsia="DIN OT" w:hAnsi="Arial" w:cs="Arial"/>
          <w:color w:val="000000" w:themeColor="text1"/>
        </w:rPr>
        <w:t>und das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 </w:t>
      </w:r>
      <w:r w:rsidR="00A21218" w:rsidRPr="00C92EA7">
        <w:rPr>
          <w:rFonts w:ascii="Arial" w:eastAsia="DIN OT" w:hAnsi="Arial" w:cs="Arial"/>
          <w:b/>
          <w:bCs/>
          <w:color w:val="000000" w:themeColor="text1"/>
        </w:rPr>
        <w:t xml:space="preserve">Berliner </w:t>
      </w:r>
      <w:r w:rsidR="00474983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Stegreif</w:t>
      </w:r>
      <w:r w:rsidR="00474983" w:rsidRPr="00C92EA7">
        <w:rPr>
          <w:rFonts w:ascii="Arial" w:eastAsia="DIN OT" w:hAnsi="Arial" w:cs="Arial"/>
          <w:b/>
          <w:bCs/>
          <w:color w:val="000000" w:themeColor="text1"/>
        </w:rPr>
        <w:t>“</w:t>
      </w:r>
      <w:r w:rsidR="00A21218" w:rsidRPr="00C92EA7">
        <w:rPr>
          <w:rFonts w:ascii="Arial" w:eastAsia="DIN OT" w:hAnsi="Arial" w:cs="Arial"/>
          <w:b/>
          <w:bCs/>
          <w:color w:val="000000" w:themeColor="text1"/>
        </w:rPr>
        <w:t>-Orchester</w:t>
      </w:r>
      <w:r w:rsidR="00A21218" w:rsidRPr="737D6B51">
        <w:rPr>
          <w:rFonts w:ascii="Arial" w:eastAsia="DIN OT" w:hAnsi="Arial" w:cs="Arial"/>
          <w:color w:val="000000" w:themeColor="text1"/>
        </w:rPr>
        <w:t xml:space="preserve"> gemeinsam auf. Bei diesem Mitmach- und Erlebniskonzert 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wird das Festival für den Ticketkauf </w:t>
      </w:r>
      <w:r w:rsidR="00A03018" w:rsidRPr="737D6B51">
        <w:rPr>
          <w:rFonts w:ascii="Arial" w:eastAsia="DIN OT" w:hAnsi="Arial" w:cs="Arial"/>
          <w:color w:val="000000" w:themeColor="text1"/>
        </w:rPr>
        <w:t xml:space="preserve">erstmals </w:t>
      </w:r>
      <w:r w:rsidR="00474983">
        <w:rPr>
          <w:rFonts w:ascii="Arial" w:eastAsia="DIN OT" w:hAnsi="Arial" w:cs="Arial"/>
          <w:color w:val="000000" w:themeColor="text1"/>
        </w:rPr>
        <w:t>ein</w:t>
      </w:r>
      <w:r w:rsidR="005E4003" w:rsidRPr="737D6B51">
        <w:rPr>
          <w:rFonts w:ascii="Arial" w:eastAsia="DIN OT" w:hAnsi="Arial" w:cs="Arial"/>
          <w:color w:val="000000" w:themeColor="text1"/>
        </w:rPr>
        <w:t xml:space="preserve"> </w:t>
      </w:r>
      <w:r w:rsidR="00A70326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r w:rsidR="478806AD" w:rsidRPr="00C92EA7">
        <w:rPr>
          <w:rFonts w:ascii="Arial" w:eastAsia="DIN OT" w:hAnsi="Arial" w:cs="Arial"/>
          <w:b/>
          <w:bCs/>
          <w:color w:val="000000" w:themeColor="text1"/>
        </w:rPr>
        <w:t>P</w:t>
      </w:r>
      <w:r w:rsidR="00A70326" w:rsidRPr="00C92EA7">
        <w:rPr>
          <w:rFonts w:ascii="Arial" w:eastAsia="DIN OT" w:hAnsi="Arial" w:cs="Arial"/>
          <w:b/>
          <w:bCs/>
          <w:color w:val="000000" w:themeColor="text1"/>
        </w:rPr>
        <w:t xml:space="preserve">ay </w:t>
      </w:r>
      <w:proofErr w:type="spellStart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>what</w:t>
      </w:r>
      <w:proofErr w:type="spellEnd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proofErr w:type="spellStart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>you</w:t>
      </w:r>
      <w:proofErr w:type="spellEnd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proofErr w:type="spellStart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>want</w:t>
      </w:r>
      <w:proofErr w:type="spellEnd"/>
      <w:r w:rsidR="00A70326" w:rsidRPr="00C92EA7">
        <w:rPr>
          <w:rFonts w:ascii="Arial" w:eastAsia="DIN OT" w:hAnsi="Arial" w:cs="Arial"/>
          <w:b/>
          <w:bCs/>
          <w:color w:val="000000" w:themeColor="text1"/>
        </w:rPr>
        <w:t>“</w:t>
      </w:r>
      <w:r w:rsidR="005E4003" w:rsidRPr="00C92EA7">
        <w:rPr>
          <w:rFonts w:ascii="Arial" w:eastAsia="DIN OT" w:hAnsi="Arial" w:cs="Arial"/>
          <w:b/>
          <w:bCs/>
          <w:color w:val="000000" w:themeColor="text1"/>
        </w:rPr>
        <w:t>-Modell</w:t>
      </w:r>
      <w:r w:rsidR="005E4003" w:rsidRPr="737D6B51">
        <w:rPr>
          <w:rFonts w:ascii="Arial" w:eastAsia="DIN OT" w:hAnsi="Arial" w:cs="Arial"/>
          <w:color w:val="000000" w:themeColor="text1"/>
        </w:rPr>
        <w:t xml:space="preserve"> </w:t>
      </w:r>
      <w:r w:rsidR="00A70326" w:rsidRPr="737D6B51">
        <w:rPr>
          <w:rFonts w:ascii="Arial" w:eastAsia="DIN OT" w:hAnsi="Arial" w:cs="Arial"/>
          <w:color w:val="000000" w:themeColor="text1"/>
        </w:rPr>
        <w:t>anbieten</w:t>
      </w:r>
      <w:r w:rsidR="005E4003" w:rsidRPr="737D6B51">
        <w:rPr>
          <w:rFonts w:ascii="Arial" w:eastAsia="DIN OT" w:hAnsi="Arial" w:cs="Arial"/>
          <w:color w:val="000000" w:themeColor="text1"/>
        </w:rPr>
        <w:t xml:space="preserve"> und Besucher:innen 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selbst über </w:t>
      </w:r>
      <w:r w:rsidR="005E4003" w:rsidRPr="737D6B51">
        <w:rPr>
          <w:rFonts w:ascii="Arial" w:eastAsia="DIN OT" w:hAnsi="Arial" w:cs="Arial"/>
          <w:color w:val="000000" w:themeColor="text1"/>
        </w:rPr>
        <w:t>ihre Kartenp</w:t>
      </w:r>
      <w:r w:rsidR="00A70326" w:rsidRPr="737D6B51">
        <w:rPr>
          <w:rFonts w:ascii="Arial" w:eastAsia="DIN OT" w:hAnsi="Arial" w:cs="Arial"/>
          <w:color w:val="000000" w:themeColor="text1"/>
        </w:rPr>
        <w:t>reis</w:t>
      </w:r>
      <w:r w:rsidR="00A03018" w:rsidRPr="737D6B51">
        <w:rPr>
          <w:rFonts w:ascii="Arial" w:eastAsia="DIN OT" w:hAnsi="Arial" w:cs="Arial"/>
          <w:color w:val="000000" w:themeColor="text1"/>
        </w:rPr>
        <w:t>e</w:t>
      </w:r>
      <w:r w:rsidR="005E4003" w:rsidRPr="737D6B51">
        <w:rPr>
          <w:rFonts w:ascii="Arial" w:eastAsia="DIN OT" w:hAnsi="Arial" w:cs="Arial"/>
          <w:color w:val="000000" w:themeColor="text1"/>
        </w:rPr>
        <w:t xml:space="preserve"> entscheiden lassen</w:t>
      </w:r>
      <w:r w:rsidR="00A70326" w:rsidRPr="737D6B51">
        <w:rPr>
          <w:rFonts w:ascii="Arial" w:eastAsia="DIN OT" w:hAnsi="Arial" w:cs="Arial"/>
          <w:color w:val="000000" w:themeColor="text1"/>
        </w:rPr>
        <w:t>. „Dieses Konzept soll allen den Konzertbesuch ermöglichen“</w:t>
      </w:r>
      <w:r w:rsidR="00C92EA7">
        <w:rPr>
          <w:rFonts w:ascii="Arial" w:eastAsia="DIN OT" w:hAnsi="Arial" w:cs="Arial"/>
          <w:color w:val="000000" w:themeColor="text1"/>
        </w:rPr>
        <w:t>,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 so </w:t>
      </w:r>
      <w:r w:rsidR="00474983">
        <w:rPr>
          <w:rFonts w:ascii="Arial" w:eastAsia="DIN OT" w:hAnsi="Arial" w:cs="Arial"/>
          <w:color w:val="000000" w:themeColor="text1"/>
        </w:rPr>
        <w:t xml:space="preserve">die Intendanten </w:t>
      </w:r>
      <w:r w:rsidR="0071658A" w:rsidRPr="737D6B51">
        <w:rPr>
          <w:rFonts w:ascii="Arial" w:eastAsia="DIN OT" w:hAnsi="Arial" w:cs="Arial"/>
          <w:color w:val="000000" w:themeColor="text1"/>
        </w:rPr>
        <w:t xml:space="preserve">Klaus Gasteiger und 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Dr. 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David Maier. „Jeder Beitrag ist eine wertvolle Anerkennung der Kunst und hilft, 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Musik und Festival </w:t>
      </w:r>
      <w:r w:rsidR="39230E09" w:rsidRPr="737D6B51">
        <w:rPr>
          <w:rFonts w:ascii="Arial" w:eastAsia="DIN OT" w:hAnsi="Arial" w:cs="Arial"/>
          <w:color w:val="000000" w:themeColor="text1"/>
        </w:rPr>
        <w:t>für alle zugäng</w:t>
      </w:r>
      <w:r w:rsidR="3E8B30FD" w:rsidRPr="737D6B51">
        <w:rPr>
          <w:rFonts w:ascii="Arial" w:eastAsia="DIN OT" w:hAnsi="Arial" w:cs="Arial"/>
          <w:color w:val="000000" w:themeColor="text1"/>
        </w:rPr>
        <w:t>l</w:t>
      </w:r>
      <w:r w:rsidR="39230E09" w:rsidRPr="737D6B51">
        <w:rPr>
          <w:rFonts w:ascii="Arial" w:eastAsia="DIN OT" w:hAnsi="Arial" w:cs="Arial"/>
          <w:color w:val="000000" w:themeColor="text1"/>
        </w:rPr>
        <w:t>ich zu machen</w:t>
      </w:r>
      <w:r w:rsidR="00A931EE" w:rsidRPr="737D6B51">
        <w:rPr>
          <w:rFonts w:ascii="Arial" w:eastAsia="DIN OT" w:hAnsi="Arial" w:cs="Arial"/>
          <w:color w:val="000000" w:themeColor="text1"/>
        </w:rPr>
        <w:t>.“</w:t>
      </w:r>
      <w:r w:rsidR="00A70326" w:rsidRPr="737D6B51">
        <w:rPr>
          <w:rFonts w:ascii="Arial" w:eastAsia="DIN OT" w:hAnsi="Arial" w:cs="Arial"/>
          <w:color w:val="000000" w:themeColor="text1"/>
        </w:rPr>
        <w:t xml:space="preserve"> 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Wer darüber hinaus als </w:t>
      </w:r>
      <w:proofErr w:type="spellStart"/>
      <w:r w:rsidR="00A931EE" w:rsidRPr="737D6B51">
        <w:rPr>
          <w:rFonts w:ascii="Arial" w:eastAsia="DIN OT" w:hAnsi="Arial" w:cs="Arial"/>
          <w:color w:val="000000" w:themeColor="text1"/>
        </w:rPr>
        <w:t>Käufer</w:t>
      </w:r>
      <w:r w:rsidR="00C92EA7">
        <w:rPr>
          <w:rFonts w:ascii="Arial" w:eastAsia="DIN OT" w:hAnsi="Arial" w:cs="Arial"/>
          <w:color w:val="000000" w:themeColor="text1"/>
        </w:rPr>
        <w:t>:in</w:t>
      </w:r>
      <w:proofErr w:type="spellEnd"/>
      <w:r w:rsidR="00A931EE" w:rsidRPr="737D6B51">
        <w:rPr>
          <w:rFonts w:ascii="Arial" w:eastAsia="DIN OT" w:hAnsi="Arial" w:cs="Arial"/>
          <w:color w:val="000000" w:themeColor="text1"/>
        </w:rPr>
        <w:t xml:space="preserve"> bei diesem Modell mehr geben möchte, setze ein zusätzliches Zeichen der Solidarität und Unterstützung.</w:t>
      </w:r>
      <w:r w:rsidR="00046A60" w:rsidRPr="737D6B51">
        <w:rPr>
          <w:rFonts w:ascii="Arial" w:eastAsia="DIN OT" w:hAnsi="Arial" w:cs="Arial"/>
          <w:color w:val="000000" w:themeColor="text1"/>
        </w:rPr>
        <w:t xml:space="preserve"> 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Dass zum Beispiel auch das Konzert des </w:t>
      </w:r>
      <w:r w:rsidR="00474983" w:rsidRPr="00C92EA7">
        <w:rPr>
          <w:rFonts w:ascii="Arial" w:eastAsia="DIN OT" w:hAnsi="Arial" w:cs="Arial"/>
          <w:b/>
          <w:bCs/>
          <w:color w:val="000000" w:themeColor="text1"/>
        </w:rPr>
        <w:t>„</w:t>
      </w:r>
      <w:r w:rsidR="00A931EE" w:rsidRPr="00C92EA7">
        <w:rPr>
          <w:rFonts w:ascii="Arial" w:eastAsia="DIN OT" w:hAnsi="Arial" w:cs="Arial"/>
          <w:b/>
          <w:bCs/>
          <w:color w:val="000000" w:themeColor="text1"/>
        </w:rPr>
        <w:t>LandesJugendOrchesters</w:t>
      </w:r>
      <w:r w:rsidR="00474983" w:rsidRPr="00C92EA7">
        <w:rPr>
          <w:rFonts w:ascii="Arial" w:eastAsia="DIN OT" w:hAnsi="Arial" w:cs="Arial"/>
          <w:b/>
          <w:bCs/>
          <w:color w:val="000000" w:themeColor="text1"/>
        </w:rPr>
        <w:t xml:space="preserve"> Rheinland-Pfalz“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 </w:t>
      </w:r>
      <w:r w:rsidR="00C92EA7">
        <w:rPr>
          <w:rFonts w:ascii="Arial" w:eastAsia="DIN OT" w:hAnsi="Arial" w:cs="Arial"/>
          <w:color w:val="000000" w:themeColor="text1"/>
        </w:rPr>
        <w:t xml:space="preserve">am </w:t>
      </w:r>
      <w:r w:rsidR="00C92EA7" w:rsidRPr="00C92EA7">
        <w:rPr>
          <w:rFonts w:ascii="Arial" w:eastAsia="DIN OT" w:hAnsi="Arial" w:cs="Arial"/>
          <w:b/>
          <w:bCs/>
          <w:color w:val="000000" w:themeColor="text1"/>
        </w:rPr>
        <w:t>8. August</w:t>
      </w:r>
      <w:r w:rsidR="00C92EA7">
        <w:rPr>
          <w:rFonts w:ascii="Arial" w:eastAsia="DIN OT" w:hAnsi="Arial" w:cs="Arial"/>
          <w:color w:val="000000" w:themeColor="text1"/>
        </w:rPr>
        <w:t xml:space="preserve"> 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in der </w:t>
      </w:r>
      <w:r w:rsidR="00A931EE" w:rsidRPr="00C92EA7">
        <w:rPr>
          <w:rFonts w:ascii="Arial" w:eastAsia="DIN OT" w:hAnsi="Arial" w:cs="Arial"/>
          <w:b/>
          <w:bCs/>
          <w:color w:val="000000" w:themeColor="text1"/>
        </w:rPr>
        <w:t>Stadthalle Bitburg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 nach diesem Prinzip in den Vorverkauf geh</w:t>
      </w:r>
      <w:r w:rsidR="3425AC88" w:rsidRPr="737D6B51">
        <w:rPr>
          <w:rFonts w:ascii="Arial" w:eastAsia="DIN OT" w:hAnsi="Arial" w:cs="Arial"/>
          <w:color w:val="000000" w:themeColor="text1"/>
        </w:rPr>
        <w:t>t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, trifft </w:t>
      </w:r>
      <w:r w:rsidR="005E4003" w:rsidRPr="737D6B51">
        <w:rPr>
          <w:rFonts w:ascii="Arial" w:eastAsia="DIN OT" w:hAnsi="Arial" w:cs="Arial"/>
          <w:color w:val="000000" w:themeColor="text1"/>
        </w:rPr>
        <w:t>parallel</w:t>
      </w:r>
      <w:r w:rsidR="00A931EE" w:rsidRPr="737D6B51">
        <w:rPr>
          <w:rFonts w:ascii="Arial" w:eastAsia="DIN OT" w:hAnsi="Arial" w:cs="Arial"/>
          <w:color w:val="000000" w:themeColor="text1"/>
        </w:rPr>
        <w:t xml:space="preserve"> eine zweite Intention: </w:t>
      </w:r>
      <w:r w:rsidR="00391427">
        <w:rPr>
          <w:rFonts w:ascii="Arial" w:eastAsia="DIN OT" w:hAnsi="Arial" w:cs="Arial"/>
          <w:color w:val="000000" w:themeColor="text1"/>
        </w:rPr>
        <w:t>D</w:t>
      </w:r>
      <w:r w:rsidR="00A931EE" w:rsidRPr="737D6B51">
        <w:rPr>
          <w:rFonts w:ascii="Arial" w:eastAsia="DIN OT" w:hAnsi="Arial" w:cs="Arial"/>
          <w:color w:val="000000" w:themeColor="text1"/>
        </w:rPr>
        <w:t>as Mosel Musikfestival ermöglicht Teilhabe und gibt zugleich dem musikalischen Nachwuchs eine herausragende Plattform.</w:t>
      </w:r>
      <w:r w:rsidR="00C92EA7">
        <w:rPr>
          <w:rFonts w:ascii="Arial" w:eastAsia="DIN OT" w:hAnsi="Arial" w:cs="Arial"/>
          <w:color w:val="000000" w:themeColor="text1"/>
        </w:rPr>
        <w:t xml:space="preserve"> 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Die 100 </w:t>
      </w:r>
      <w:proofErr w:type="spellStart"/>
      <w:r w:rsidR="00C92EA7" w:rsidRPr="00C92EA7">
        <w:rPr>
          <w:rFonts w:ascii="Arial" w:eastAsia="DIN OT" w:hAnsi="Arial" w:cs="Arial"/>
          <w:color w:val="000000" w:themeColor="text1"/>
        </w:rPr>
        <w:t>Musiker:innen</w:t>
      </w:r>
      <w:proofErr w:type="spellEnd"/>
      <w:r w:rsidR="00C92EA7" w:rsidRPr="00C92EA7">
        <w:rPr>
          <w:rFonts w:ascii="Arial" w:eastAsia="DIN OT" w:hAnsi="Arial" w:cs="Arial"/>
          <w:color w:val="000000" w:themeColor="text1"/>
        </w:rPr>
        <w:t xml:space="preserve"> des renommierten </w:t>
      </w:r>
      <w:r w:rsidR="00C92EA7">
        <w:rPr>
          <w:rFonts w:ascii="Arial" w:eastAsia="DIN OT" w:hAnsi="Arial" w:cs="Arial"/>
          <w:color w:val="000000" w:themeColor="text1"/>
        </w:rPr>
        <w:t>Jugend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orchesters unter der Leitung von </w:t>
      </w:r>
      <w:r w:rsidR="00C92EA7" w:rsidRPr="009A39A7">
        <w:rPr>
          <w:rFonts w:ascii="Arial" w:eastAsia="DIN OT" w:hAnsi="Arial" w:cs="Arial"/>
          <w:b/>
          <w:bCs/>
          <w:color w:val="000000" w:themeColor="text1"/>
        </w:rPr>
        <w:t>Michael Hofstetter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 widmen sich </w:t>
      </w:r>
      <w:r w:rsidR="00C92EA7">
        <w:rPr>
          <w:rFonts w:ascii="Arial" w:eastAsia="DIN OT" w:hAnsi="Arial" w:cs="Arial"/>
          <w:color w:val="000000" w:themeColor="text1"/>
        </w:rPr>
        <w:t>i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n diesem Sommer Werken von </w:t>
      </w:r>
      <w:r w:rsidR="00C92EA7" w:rsidRPr="00391427">
        <w:rPr>
          <w:rFonts w:ascii="Arial" w:eastAsia="DIN OT" w:hAnsi="Arial" w:cs="Arial"/>
          <w:b/>
          <w:bCs/>
          <w:color w:val="000000" w:themeColor="text1"/>
        </w:rPr>
        <w:t>Jacques Offenbach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. Als Solist wird der katalanische </w:t>
      </w:r>
      <w:r w:rsidR="00C92EA7" w:rsidRPr="00391427">
        <w:rPr>
          <w:rFonts w:ascii="Arial" w:eastAsia="DIN OT" w:hAnsi="Arial" w:cs="Arial"/>
          <w:b/>
          <w:bCs/>
          <w:color w:val="000000" w:themeColor="text1"/>
        </w:rPr>
        <w:t>Cellist Roger Moréllo Ros</w:t>
      </w:r>
      <w:r w:rsidR="00C92EA7" w:rsidRPr="00C92EA7">
        <w:rPr>
          <w:rFonts w:ascii="Arial" w:eastAsia="DIN OT" w:hAnsi="Arial" w:cs="Arial"/>
          <w:color w:val="000000" w:themeColor="text1"/>
        </w:rPr>
        <w:t xml:space="preserve"> zu erleben sein.</w:t>
      </w:r>
      <w:r w:rsidR="00C92EA7">
        <w:rPr>
          <w:rFonts w:ascii="Arial" w:eastAsia="DIN OT" w:hAnsi="Arial" w:cs="Arial"/>
          <w:color w:val="000000" w:themeColor="text1"/>
        </w:rPr>
        <w:t xml:space="preserve"> </w:t>
      </w:r>
      <w:r w:rsidR="00C92EA7" w:rsidRPr="00391427">
        <w:rPr>
          <w:rFonts w:ascii="Arial" w:eastAsia="DIN OT" w:hAnsi="Arial" w:cs="Arial"/>
          <w:b/>
          <w:bCs/>
          <w:color w:val="000000" w:themeColor="text1"/>
        </w:rPr>
        <w:t>Beginn ist 19 Uhr</w:t>
      </w:r>
      <w:r w:rsidR="00C92EA7">
        <w:rPr>
          <w:rFonts w:ascii="Arial" w:eastAsia="DIN OT" w:hAnsi="Arial" w:cs="Arial"/>
          <w:color w:val="000000" w:themeColor="text1"/>
        </w:rPr>
        <w:t>.</w:t>
      </w:r>
    </w:p>
    <w:p w14:paraId="5C5B338E" w14:textId="14C66533" w:rsidR="737D6B51" w:rsidRDefault="737D6B51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3710389A" w14:textId="4563B939" w:rsidR="00391427" w:rsidRDefault="00391427" w:rsidP="00391427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  <w:r>
        <w:rPr>
          <w:rFonts w:ascii="Arial" w:eastAsia="DIN OT" w:hAnsi="Arial" w:cs="Arial"/>
          <w:color w:val="000000" w:themeColor="text1"/>
        </w:rPr>
        <w:t xml:space="preserve">Die </w:t>
      </w:r>
      <w:r w:rsidRPr="00391427">
        <w:rPr>
          <w:rFonts w:ascii="Arial" w:eastAsia="DIN OT" w:hAnsi="Arial" w:cs="Arial"/>
          <w:b/>
          <w:bCs/>
          <w:color w:val="000000" w:themeColor="text1"/>
        </w:rPr>
        <w:t>Festival-„Weinklänge“</w:t>
      </w:r>
      <w:r w:rsidRPr="737D6B51">
        <w:rPr>
          <w:rFonts w:ascii="Arial" w:eastAsia="DIN OT" w:hAnsi="Arial" w:cs="Arial"/>
          <w:color w:val="000000" w:themeColor="text1"/>
        </w:rPr>
        <w:t xml:space="preserve"> in den Gärten und Höfen renommierter Weingüter an Mosel, Saar und Ruwer </w:t>
      </w:r>
      <w:r w:rsidR="008C0CA8">
        <w:rPr>
          <w:rFonts w:ascii="Arial" w:eastAsia="DIN OT" w:hAnsi="Arial" w:cs="Arial"/>
          <w:color w:val="000000" w:themeColor="text1"/>
        </w:rPr>
        <w:t>nehmen</w:t>
      </w:r>
      <w:r>
        <w:rPr>
          <w:rFonts w:ascii="Arial" w:eastAsia="DIN OT" w:hAnsi="Arial" w:cs="Arial"/>
          <w:color w:val="000000" w:themeColor="text1"/>
        </w:rPr>
        <w:t xml:space="preserve"> auch in der Saison 2026 </w:t>
      </w:r>
      <w:r w:rsidR="008C0CA8">
        <w:rPr>
          <w:rFonts w:ascii="Arial" w:eastAsia="DIN OT" w:hAnsi="Arial" w:cs="Arial"/>
          <w:color w:val="000000" w:themeColor="text1"/>
        </w:rPr>
        <w:t xml:space="preserve">einen </w:t>
      </w:r>
      <w:r>
        <w:rPr>
          <w:rFonts w:ascii="Arial" w:eastAsia="DIN OT" w:hAnsi="Arial" w:cs="Arial"/>
          <w:color w:val="000000" w:themeColor="text1"/>
        </w:rPr>
        <w:t>feste</w:t>
      </w:r>
      <w:r w:rsidR="008C0CA8">
        <w:rPr>
          <w:rFonts w:ascii="Arial" w:eastAsia="DIN OT" w:hAnsi="Arial" w:cs="Arial"/>
          <w:color w:val="000000" w:themeColor="text1"/>
        </w:rPr>
        <w:t>n</w:t>
      </w:r>
      <w:r>
        <w:rPr>
          <w:rFonts w:ascii="Arial" w:eastAsia="DIN OT" w:hAnsi="Arial" w:cs="Arial"/>
          <w:color w:val="000000" w:themeColor="text1"/>
        </w:rPr>
        <w:t xml:space="preserve"> Teil des Programms</w:t>
      </w:r>
      <w:r w:rsidR="008C0CA8">
        <w:rPr>
          <w:rFonts w:ascii="Arial" w:eastAsia="DIN OT" w:hAnsi="Arial" w:cs="Arial"/>
          <w:color w:val="000000" w:themeColor="text1"/>
        </w:rPr>
        <w:t xml:space="preserve"> ein</w:t>
      </w:r>
      <w:r>
        <w:rPr>
          <w:rFonts w:ascii="Arial" w:eastAsia="DIN OT" w:hAnsi="Arial" w:cs="Arial"/>
          <w:color w:val="000000" w:themeColor="text1"/>
        </w:rPr>
        <w:t xml:space="preserve">. In diesem Jahr treten bei den </w:t>
      </w:r>
      <w:r w:rsidRPr="737D6B51">
        <w:rPr>
          <w:rFonts w:ascii="Arial" w:eastAsia="DIN OT" w:hAnsi="Arial" w:cs="Arial"/>
          <w:color w:val="000000" w:themeColor="text1"/>
        </w:rPr>
        <w:t xml:space="preserve">Genuss-Veranstaltungen 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 xml:space="preserve">Omer Klein </w:t>
      </w:r>
      <w:r w:rsidR="00423EE7">
        <w:rPr>
          <w:rFonts w:ascii="Arial" w:eastAsia="DIN OT" w:hAnsi="Arial" w:cs="Arial"/>
          <w:b/>
          <w:bCs/>
          <w:color w:val="000000" w:themeColor="text1"/>
        </w:rPr>
        <w:t>&amp;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 xml:space="preserve"> Aris</w:t>
      </w:r>
      <w:r w:rsidR="00423EE7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Quartett</w:t>
      </w:r>
      <w:r w:rsidR="00423EE7">
        <w:rPr>
          <w:rFonts w:ascii="Arial" w:eastAsia="DIN OT" w:hAnsi="Arial" w:cs="Arial"/>
          <w:color w:val="000000" w:themeColor="text1"/>
        </w:rPr>
        <w:t xml:space="preserve"> (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29. Juli, Weingut Van Volxem</w:t>
      </w:r>
      <w:r w:rsidR="00423EE7">
        <w:rPr>
          <w:rFonts w:ascii="Arial" w:eastAsia="DIN OT" w:hAnsi="Arial" w:cs="Arial"/>
          <w:color w:val="000000" w:themeColor="text1"/>
        </w:rPr>
        <w:t xml:space="preserve">, Wiltingen), das </w:t>
      </w:r>
      <w:proofErr w:type="spellStart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Salaputia</w:t>
      </w:r>
      <w:proofErr w:type="spellEnd"/>
      <w:r w:rsidR="00423EE7">
        <w:rPr>
          <w:rFonts w:ascii="Arial" w:eastAsia="DIN OT" w:hAnsi="Arial" w:cs="Arial"/>
          <w:b/>
          <w:bCs/>
          <w:color w:val="000000" w:themeColor="text1"/>
        </w:rPr>
        <w:t xml:space="preserve"> 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Brass Quintett</w:t>
      </w:r>
      <w:r w:rsidR="00423EE7">
        <w:rPr>
          <w:rFonts w:ascii="Arial" w:eastAsia="DIN OT" w:hAnsi="Arial" w:cs="Arial"/>
          <w:color w:val="000000" w:themeColor="text1"/>
        </w:rPr>
        <w:t xml:space="preserve"> </w:t>
      </w:r>
      <w:proofErr w:type="gramStart"/>
      <w:r w:rsidR="00423EE7">
        <w:rPr>
          <w:rFonts w:ascii="Arial" w:eastAsia="DIN OT" w:hAnsi="Arial" w:cs="Arial"/>
          <w:color w:val="000000" w:themeColor="text1"/>
        </w:rPr>
        <w:t xml:space="preserve">( 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2.</w:t>
      </w:r>
      <w:proofErr w:type="gramEnd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 xml:space="preserve"> August, Weingut </w:t>
      </w:r>
      <w:proofErr w:type="spellStart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Reverchon</w:t>
      </w:r>
      <w:proofErr w:type="spellEnd"/>
      <w:r w:rsidR="00423EE7">
        <w:rPr>
          <w:rFonts w:ascii="Arial" w:eastAsia="DIN OT" w:hAnsi="Arial" w:cs="Arial"/>
          <w:color w:val="000000" w:themeColor="text1"/>
        </w:rPr>
        <w:t xml:space="preserve">, Konz), </w:t>
      </w:r>
      <w:r w:rsidRPr="00391427">
        <w:rPr>
          <w:rFonts w:ascii="Arial" w:eastAsia="DIN OT" w:hAnsi="Arial" w:cs="Arial"/>
          <w:b/>
          <w:bCs/>
          <w:color w:val="000000" w:themeColor="text1"/>
        </w:rPr>
        <w:t>Daniel Stelter &amp; Friends (13. August</w:t>
      </w:r>
      <w:r w:rsidR="00423EE7">
        <w:rPr>
          <w:rFonts w:ascii="Arial" w:eastAsia="DIN OT" w:hAnsi="Arial" w:cs="Arial"/>
          <w:b/>
          <w:bCs/>
          <w:color w:val="000000" w:themeColor="text1"/>
        </w:rPr>
        <w:t>,</w:t>
      </w:r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 Weingut Villa Huesgen, </w:t>
      </w:r>
      <w:r w:rsidRPr="009A39A7">
        <w:rPr>
          <w:rFonts w:ascii="Arial" w:eastAsia="DIN OT" w:hAnsi="Arial" w:cs="Arial"/>
          <w:color w:val="000000" w:themeColor="text1"/>
        </w:rPr>
        <w:t>Traben-Trarbach</w:t>
      </w:r>
      <w:r w:rsidRPr="00391427">
        <w:rPr>
          <w:rFonts w:ascii="Arial" w:eastAsia="DIN OT" w:hAnsi="Arial" w:cs="Arial"/>
          <w:b/>
          <w:bCs/>
          <w:color w:val="000000" w:themeColor="text1"/>
        </w:rPr>
        <w:t>; 14. August</w:t>
      </w:r>
      <w:r w:rsidR="00423EE7">
        <w:rPr>
          <w:rFonts w:ascii="Arial" w:eastAsia="DIN OT" w:hAnsi="Arial" w:cs="Arial"/>
          <w:b/>
          <w:bCs/>
          <w:color w:val="000000" w:themeColor="text1"/>
        </w:rPr>
        <w:t>,</w:t>
      </w:r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 Hotel und Weingut </w:t>
      </w:r>
      <w:proofErr w:type="gramStart"/>
      <w:r w:rsidRPr="00391427">
        <w:rPr>
          <w:rFonts w:ascii="Arial" w:eastAsia="DIN OT" w:hAnsi="Arial" w:cs="Arial"/>
          <w:b/>
          <w:bCs/>
          <w:color w:val="000000" w:themeColor="text1"/>
        </w:rPr>
        <w:t>Weis</w:t>
      </w:r>
      <w:proofErr w:type="gramEnd"/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, </w:t>
      </w:r>
      <w:r w:rsidRPr="009A39A7">
        <w:rPr>
          <w:rFonts w:ascii="Arial" w:eastAsia="DIN OT" w:hAnsi="Arial" w:cs="Arial"/>
          <w:color w:val="000000" w:themeColor="text1"/>
        </w:rPr>
        <w:t>Mertesdorf</w:t>
      </w:r>
      <w:r w:rsidRPr="00391427">
        <w:rPr>
          <w:rFonts w:ascii="Arial" w:eastAsia="DIN OT" w:hAnsi="Arial" w:cs="Arial"/>
          <w:b/>
          <w:bCs/>
          <w:color w:val="000000" w:themeColor="text1"/>
        </w:rPr>
        <w:t>)</w:t>
      </w:r>
      <w:r>
        <w:rPr>
          <w:rFonts w:ascii="Arial" w:eastAsia="DIN OT" w:hAnsi="Arial" w:cs="Arial"/>
          <w:color w:val="000000" w:themeColor="text1"/>
        </w:rPr>
        <w:t xml:space="preserve"> der </w:t>
      </w:r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Cellist Arne Zeller (26. August, Weingut Markus Molitor, </w:t>
      </w:r>
      <w:r w:rsidRPr="009A39A7">
        <w:rPr>
          <w:rFonts w:ascii="Arial" w:eastAsia="DIN OT" w:hAnsi="Arial" w:cs="Arial"/>
          <w:color w:val="000000" w:themeColor="text1"/>
        </w:rPr>
        <w:t>Zeltingen-Rachtig</w:t>
      </w:r>
      <w:r w:rsidRPr="00391427">
        <w:rPr>
          <w:rFonts w:ascii="Arial" w:eastAsia="DIN OT" w:hAnsi="Arial" w:cs="Arial"/>
          <w:b/>
          <w:bCs/>
          <w:color w:val="000000" w:themeColor="text1"/>
        </w:rPr>
        <w:t>)</w:t>
      </w:r>
      <w:r>
        <w:rPr>
          <w:rFonts w:ascii="Arial" w:eastAsia="DIN OT" w:hAnsi="Arial" w:cs="Arial"/>
          <w:color w:val="000000" w:themeColor="text1"/>
        </w:rPr>
        <w:t xml:space="preserve">, </w:t>
      </w:r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„</w:t>
      </w:r>
      <w:proofErr w:type="spellStart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Uwaga</w:t>
      </w:r>
      <w:proofErr w:type="spellEnd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 xml:space="preserve">!“ (2. September, Weingut Maximin </w:t>
      </w:r>
      <w:proofErr w:type="spellStart"/>
      <w:r w:rsidR="00423EE7" w:rsidRPr="00423EE7">
        <w:rPr>
          <w:rFonts w:ascii="Arial" w:eastAsia="DIN OT" w:hAnsi="Arial" w:cs="Arial"/>
          <w:b/>
          <w:bCs/>
          <w:color w:val="000000" w:themeColor="text1"/>
        </w:rPr>
        <w:t>Grünhaus</w:t>
      </w:r>
      <w:proofErr w:type="spellEnd"/>
      <w:r w:rsidR="00423EE7">
        <w:rPr>
          <w:rFonts w:ascii="Arial" w:eastAsia="DIN OT" w:hAnsi="Arial" w:cs="Arial"/>
          <w:color w:val="000000" w:themeColor="text1"/>
        </w:rPr>
        <w:t xml:space="preserve">, Mertesdorf), </w:t>
      </w:r>
      <w:r>
        <w:rPr>
          <w:rFonts w:ascii="Arial" w:eastAsia="DIN OT" w:hAnsi="Arial" w:cs="Arial"/>
          <w:color w:val="000000" w:themeColor="text1"/>
        </w:rPr>
        <w:t xml:space="preserve">das </w:t>
      </w:r>
      <w:proofErr w:type="gramStart"/>
      <w:r w:rsidRPr="00391427">
        <w:rPr>
          <w:rFonts w:ascii="Arial" w:eastAsia="DIN OT" w:hAnsi="Arial" w:cs="Arial"/>
          <w:b/>
          <w:bCs/>
          <w:color w:val="000000" w:themeColor="text1"/>
        </w:rPr>
        <w:t>Saxophon</w:t>
      </w:r>
      <w:proofErr w:type="gramEnd"/>
      <w:r w:rsidRPr="00391427">
        <w:rPr>
          <w:rFonts w:ascii="Arial" w:eastAsia="DIN OT" w:hAnsi="Arial" w:cs="Arial"/>
          <w:b/>
          <w:bCs/>
          <w:color w:val="000000" w:themeColor="text1"/>
        </w:rPr>
        <w:t>-Quartett „</w:t>
      </w:r>
      <w:proofErr w:type="spellStart"/>
      <w:r w:rsidRPr="00391427">
        <w:rPr>
          <w:rFonts w:ascii="Arial" w:eastAsia="DIN OT" w:hAnsi="Arial" w:cs="Arial"/>
          <w:b/>
          <w:bCs/>
          <w:color w:val="000000" w:themeColor="text1"/>
        </w:rPr>
        <w:t>clair-obscur</w:t>
      </w:r>
      <w:proofErr w:type="spellEnd"/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“ (5. September, Weingut Cantzheim, </w:t>
      </w:r>
      <w:r w:rsidRPr="009A39A7">
        <w:rPr>
          <w:rFonts w:ascii="Arial" w:eastAsia="DIN OT" w:hAnsi="Arial" w:cs="Arial"/>
          <w:color w:val="000000" w:themeColor="text1"/>
        </w:rPr>
        <w:t>Kanzem</w:t>
      </w:r>
      <w:r w:rsidRPr="00391427">
        <w:rPr>
          <w:rFonts w:ascii="Arial" w:eastAsia="DIN OT" w:hAnsi="Arial" w:cs="Arial"/>
          <w:b/>
          <w:bCs/>
          <w:color w:val="000000" w:themeColor="text1"/>
        </w:rPr>
        <w:t>)</w:t>
      </w:r>
      <w:r w:rsidR="008C0CA8">
        <w:rPr>
          <w:rFonts w:ascii="Arial" w:eastAsia="DIN OT" w:hAnsi="Arial" w:cs="Arial"/>
          <w:b/>
          <w:bCs/>
          <w:color w:val="000000" w:themeColor="text1"/>
        </w:rPr>
        <w:t xml:space="preserve">, </w:t>
      </w:r>
      <w:r>
        <w:rPr>
          <w:rFonts w:ascii="Arial" w:eastAsia="DIN OT" w:hAnsi="Arial" w:cs="Arial"/>
          <w:color w:val="000000" w:themeColor="text1"/>
        </w:rPr>
        <w:t xml:space="preserve">die </w:t>
      </w:r>
      <w:r w:rsidRPr="00391427">
        <w:rPr>
          <w:rFonts w:ascii="Arial" w:eastAsia="DIN OT" w:hAnsi="Arial" w:cs="Arial"/>
          <w:b/>
          <w:bCs/>
          <w:color w:val="000000" w:themeColor="text1"/>
        </w:rPr>
        <w:t>„</w:t>
      </w:r>
      <w:proofErr w:type="spellStart"/>
      <w:r w:rsidRPr="00391427">
        <w:rPr>
          <w:rFonts w:ascii="Arial" w:eastAsia="DIN OT" w:hAnsi="Arial" w:cs="Arial"/>
          <w:b/>
          <w:bCs/>
          <w:color w:val="000000" w:themeColor="text1"/>
        </w:rPr>
        <w:t>Kammerata</w:t>
      </w:r>
      <w:proofErr w:type="spellEnd"/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 Luxembourg“ (8. September, </w:t>
      </w:r>
      <w:r w:rsidR="008C0CA8">
        <w:rPr>
          <w:rFonts w:ascii="Arial" w:eastAsia="DIN OT" w:hAnsi="Arial" w:cs="Arial"/>
          <w:b/>
          <w:bCs/>
          <w:color w:val="000000" w:themeColor="text1"/>
        </w:rPr>
        <w:t xml:space="preserve">Hotel </w:t>
      </w:r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Schloss Lieser, </w:t>
      </w:r>
      <w:r w:rsidRPr="009A39A7">
        <w:rPr>
          <w:rFonts w:ascii="Arial" w:eastAsia="DIN OT" w:hAnsi="Arial" w:cs="Arial"/>
          <w:color w:val="000000" w:themeColor="text1"/>
        </w:rPr>
        <w:t>Lieser</w:t>
      </w:r>
      <w:r w:rsidRPr="00391427">
        <w:rPr>
          <w:rFonts w:ascii="Arial" w:eastAsia="DIN OT" w:hAnsi="Arial" w:cs="Arial"/>
          <w:b/>
          <w:bCs/>
          <w:color w:val="000000" w:themeColor="text1"/>
        </w:rPr>
        <w:t>)</w:t>
      </w:r>
      <w:r>
        <w:rPr>
          <w:rFonts w:ascii="Arial" w:eastAsia="DIN OT" w:hAnsi="Arial" w:cs="Arial"/>
          <w:color w:val="000000" w:themeColor="text1"/>
        </w:rPr>
        <w:t xml:space="preserve"> </w:t>
      </w:r>
      <w:r w:rsidR="008C0CA8">
        <w:rPr>
          <w:rFonts w:ascii="Arial" w:eastAsia="DIN OT" w:hAnsi="Arial" w:cs="Arial"/>
          <w:color w:val="000000" w:themeColor="text1"/>
        </w:rPr>
        <w:t xml:space="preserve">und die </w:t>
      </w:r>
      <w:r w:rsidR="008C0CA8" w:rsidRPr="008C0CA8">
        <w:rPr>
          <w:rFonts w:ascii="Arial" w:eastAsia="DIN OT" w:hAnsi="Arial" w:cs="Arial"/>
          <w:b/>
          <w:bCs/>
          <w:color w:val="000000" w:themeColor="text1"/>
        </w:rPr>
        <w:t xml:space="preserve">Live-Sandkunst-Performance „Grains of… Sound“ (13. September, 17 Uhr, Hotel Deinhard’s, </w:t>
      </w:r>
      <w:r w:rsidR="008C0CA8" w:rsidRPr="009A39A7">
        <w:rPr>
          <w:rFonts w:ascii="Arial" w:eastAsia="DIN OT" w:hAnsi="Arial" w:cs="Arial"/>
          <w:color w:val="000000" w:themeColor="text1"/>
        </w:rPr>
        <w:t>Bernkastel-Kues</w:t>
      </w:r>
      <w:r w:rsidR="008C0CA8" w:rsidRPr="008C0CA8">
        <w:rPr>
          <w:rFonts w:ascii="Arial" w:eastAsia="DIN OT" w:hAnsi="Arial" w:cs="Arial"/>
          <w:b/>
          <w:bCs/>
          <w:color w:val="000000" w:themeColor="text1"/>
        </w:rPr>
        <w:t>)</w:t>
      </w:r>
      <w:r w:rsidR="008C0CA8">
        <w:rPr>
          <w:rFonts w:ascii="Arial" w:eastAsia="DIN OT" w:hAnsi="Arial" w:cs="Arial"/>
          <w:color w:val="000000" w:themeColor="text1"/>
        </w:rPr>
        <w:t xml:space="preserve"> </w:t>
      </w:r>
      <w:r>
        <w:rPr>
          <w:rFonts w:ascii="Arial" w:eastAsia="DIN OT" w:hAnsi="Arial" w:cs="Arial"/>
          <w:color w:val="000000" w:themeColor="text1"/>
        </w:rPr>
        <w:t>auf.</w:t>
      </w:r>
      <w:r w:rsidRPr="00C534F6">
        <w:rPr>
          <w:rFonts w:ascii="Arial" w:eastAsia="DIN OT" w:hAnsi="Arial" w:cs="Arial"/>
          <w:color w:val="000000" w:themeColor="text1"/>
        </w:rPr>
        <w:t xml:space="preserve"> </w:t>
      </w:r>
      <w:r w:rsidR="008C0CA8">
        <w:rPr>
          <w:rFonts w:ascii="Arial" w:eastAsia="DIN OT" w:hAnsi="Arial" w:cs="Arial"/>
          <w:color w:val="000000" w:themeColor="text1"/>
        </w:rPr>
        <w:t>Alle anderen „Weinklänge“ beginnen um</w:t>
      </w:r>
      <w:r w:rsidRPr="00391427">
        <w:rPr>
          <w:rFonts w:ascii="Arial" w:eastAsia="DIN OT" w:hAnsi="Arial" w:cs="Arial"/>
          <w:b/>
          <w:bCs/>
          <w:color w:val="000000" w:themeColor="text1"/>
        </w:rPr>
        <w:t xml:space="preserve"> 19 Uhr</w:t>
      </w:r>
      <w:r w:rsidR="008C0CA8">
        <w:rPr>
          <w:rFonts w:ascii="Arial" w:eastAsia="DIN OT" w:hAnsi="Arial" w:cs="Arial"/>
          <w:b/>
          <w:bCs/>
          <w:color w:val="000000" w:themeColor="text1"/>
        </w:rPr>
        <w:t>.</w:t>
      </w:r>
    </w:p>
    <w:p w14:paraId="1177AC0D" w14:textId="77777777" w:rsidR="00391427" w:rsidRDefault="00391427" w:rsidP="737D6B51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7ED7060D" w14:textId="77777777" w:rsidR="008C0CA8" w:rsidRDefault="008C0CA8" w:rsidP="008C0CA8">
      <w:pPr>
        <w:spacing w:after="0"/>
        <w:ind w:right="1701"/>
        <w:rPr>
          <w:rFonts w:ascii="Arial" w:eastAsia="Arial" w:hAnsi="Arial" w:cs="Arial"/>
          <w:color w:val="000000" w:themeColor="text1"/>
        </w:rPr>
      </w:pPr>
    </w:p>
    <w:p w14:paraId="1A102C64" w14:textId="77777777" w:rsidR="008C0CA8" w:rsidRDefault="008C0CA8" w:rsidP="008C0CA8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  <w:sectPr w:rsidR="008C0CA8" w:rsidSect="008C0CA8">
          <w:pgSz w:w="11906" w:h="16838"/>
          <w:pgMar w:top="3237" w:right="1417" w:bottom="1134" w:left="1021" w:header="708" w:footer="708" w:gutter="0"/>
          <w:cols w:space="708"/>
          <w:docGrid w:linePitch="360"/>
        </w:sectPr>
      </w:pPr>
    </w:p>
    <w:p w14:paraId="2038A2D3" w14:textId="77777777" w:rsidR="006872FA" w:rsidRDefault="006872FA" w:rsidP="006872FA">
      <w:pPr>
        <w:spacing w:after="0"/>
        <w:ind w:right="1701"/>
      </w:pPr>
      <w:r w:rsidRPr="737D6B51">
        <w:rPr>
          <w:rFonts w:ascii="Arial" w:eastAsia="Arial" w:hAnsi="Arial" w:cs="Arial"/>
          <w:b/>
          <w:bCs/>
          <w:color w:val="000000" w:themeColor="text1"/>
          <w:u w:val="single"/>
        </w:rPr>
        <w:lastRenderedPageBreak/>
        <w:t>Service:</w:t>
      </w:r>
    </w:p>
    <w:p w14:paraId="37CB4A53" w14:textId="77777777" w:rsidR="006872FA" w:rsidRDefault="006872FA" w:rsidP="006872FA">
      <w:pPr>
        <w:spacing w:after="0"/>
        <w:ind w:right="1701"/>
      </w:pPr>
    </w:p>
    <w:p w14:paraId="0CEF2B8C" w14:textId="77777777" w:rsidR="006872FA" w:rsidRPr="00EB16A7" w:rsidRDefault="006872FA" w:rsidP="006872FA">
      <w:pPr>
        <w:spacing w:after="0"/>
        <w:ind w:right="1701"/>
        <w:rPr>
          <w:rFonts w:ascii="Arial" w:eastAsia="Arial" w:hAnsi="Arial" w:cs="Arial"/>
          <w:b/>
          <w:bCs/>
          <w:color w:val="000000" w:themeColor="text1"/>
        </w:rPr>
      </w:pPr>
      <w:r w:rsidRPr="00EB16A7">
        <w:rPr>
          <w:rFonts w:ascii="Arial" w:eastAsia="Arial" w:hAnsi="Arial" w:cs="Arial"/>
          <w:b/>
          <w:bCs/>
          <w:color w:val="000000" w:themeColor="text1"/>
        </w:rPr>
        <w:t xml:space="preserve">Tickets zu allen Konzerten sind erhältlich über das Festivalbüro – Telefon: 06531-5000-95, per E-Mail an </w:t>
      </w:r>
      <w:hyperlink r:id="rId10">
        <w:r w:rsidRPr="00EB16A7">
          <w:rPr>
            <w:rStyle w:val="Hyperlink"/>
            <w:rFonts w:ascii="Arial" w:eastAsia="Arial" w:hAnsi="Arial" w:cs="Arial"/>
            <w:b/>
            <w:bCs/>
          </w:rPr>
          <w:t>karten@moselmusikfestival.de</w:t>
        </w:r>
      </w:hyperlink>
      <w:r w:rsidRPr="00EB16A7">
        <w:rPr>
          <w:rFonts w:ascii="Arial" w:eastAsia="Arial" w:hAnsi="Arial" w:cs="Arial"/>
          <w:b/>
          <w:bCs/>
          <w:color w:val="000000" w:themeColor="text1"/>
        </w:rPr>
        <w:t xml:space="preserve">, online über die Website </w:t>
      </w:r>
      <w:hyperlink r:id="rId11">
        <w:r w:rsidRPr="00EB16A7">
          <w:rPr>
            <w:rStyle w:val="Hyperlink"/>
            <w:rFonts w:ascii="Arial" w:eastAsia="Arial" w:hAnsi="Arial" w:cs="Arial"/>
            <w:b/>
            <w:bCs/>
          </w:rPr>
          <w:t>www.moselmusikfestival.de</w:t>
        </w:r>
      </w:hyperlink>
      <w:r w:rsidRPr="00EB16A7">
        <w:rPr>
          <w:rFonts w:ascii="Arial" w:eastAsia="Arial" w:hAnsi="Arial" w:cs="Arial"/>
          <w:b/>
          <w:bCs/>
          <w:color w:val="000000" w:themeColor="text1"/>
        </w:rPr>
        <w:t xml:space="preserve"> – und persönlich in den 500 Vorverkaufsstellen von Ticket Regional, telefonisch unter 0651-9790777 sowie zum Ortstarif aus Luxemburg unter 20301011.</w:t>
      </w:r>
    </w:p>
    <w:p w14:paraId="5F3127D5" w14:textId="77777777" w:rsidR="006872FA" w:rsidRPr="00CB4A13" w:rsidRDefault="006872FA" w:rsidP="006872FA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7BD1ED11" w14:textId="77777777" w:rsidR="006872FA" w:rsidRPr="005A74D8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  <w:u w:val="single"/>
        </w:rPr>
      </w:pPr>
      <w:r w:rsidRPr="005A74D8">
        <w:rPr>
          <w:rFonts w:ascii="Arial" w:eastAsia="DIN OT" w:hAnsi="Arial" w:cs="Arial"/>
          <w:sz w:val="20"/>
          <w:szCs w:val="20"/>
          <w:u w:val="single"/>
        </w:rPr>
        <w:t>Über das Mosel Musikfestival 2026</w:t>
      </w:r>
    </w:p>
    <w:p w14:paraId="3F80AB73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463E216F" w14:textId="77777777" w:rsidR="006872FA" w:rsidRPr="005A74D8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  <w:r w:rsidRPr="005A74D8">
        <w:rPr>
          <w:rFonts w:ascii="Arial" w:eastAsia="DIN OT" w:hAnsi="Arial" w:cs="Arial"/>
          <w:sz w:val="20"/>
          <w:szCs w:val="20"/>
        </w:rPr>
        <w:t xml:space="preserve">Vom 23. Juli bis 3. Oktober lädt das Mosel Musikfestival </w:t>
      </w:r>
      <w:r>
        <w:rPr>
          <w:rFonts w:ascii="Arial" w:eastAsia="DIN OT" w:hAnsi="Arial" w:cs="Arial"/>
          <w:sz w:val="20"/>
          <w:szCs w:val="20"/>
        </w:rPr>
        <w:t>das</w:t>
      </w:r>
      <w:r w:rsidRPr="005A74D8">
        <w:rPr>
          <w:rFonts w:ascii="Arial" w:eastAsia="DIN OT" w:hAnsi="Arial" w:cs="Arial"/>
          <w:sz w:val="20"/>
          <w:szCs w:val="20"/>
        </w:rPr>
        <w:t xml:space="preserve"> Publikum </w:t>
      </w:r>
      <w:r>
        <w:rPr>
          <w:rFonts w:ascii="Arial" w:eastAsia="DIN OT" w:hAnsi="Arial" w:cs="Arial"/>
          <w:sz w:val="20"/>
          <w:szCs w:val="20"/>
        </w:rPr>
        <w:t xml:space="preserve">erneut </w:t>
      </w:r>
      <w:r w:rsidRPr="005A74D8">
        <w:rPr>
          <w:rFonts w:ascii="Arial" w:eastAsia="DIN OT" w:hAnsi="Arial" w:cs="Arial"/>
          <w:sz w:val="20"/>
          <w:szCs w:val="20"/>
        </w:rPr>
        <w:t xml:space="preserve">ein, die Region zwischen Luxemburg und Koblenz neu zu entdecken. Seit mehr als vier Jahrzehnten </w:t>
      </w:r>
      <w:r>
        <w:rPr>
          <w:rFonts w:ascii="Arial" w:eastAsia="DIN OT" w:hAnsi="Arial" w:cs="Arial"/>
          <w:sz w:val="20"/>
          <w:szCs w:val="20"/>
        </w:rPr>
        <w:t>präsentiert</w:t>
      </w:r>
      <w:r w:rsidRPr="005A74D8">
        <w:rPr>
          <w:rFonts w:ascii="Arial" w:eastAsia="DIN OT" w:hAnsi="Arial" w:cs="Arial"/>
          <w:sz w:val="20"/>
          <w:szCs w:val="20"/>
        </w:rPr>
        <w:t xml:space="preserve"> das größte Musikfestival seiner Art in Rheinland-Pfalz in jedem Sommer ein vielfältiges </w:t>
      </w:r>
      <w:r>
        <w:rPr>
          <w:rFonts w:ascii="Arial" w:eastAsia="DIN OT" w:hAnsi="Arial" w:cs="Arial"/>
          <w:sz w:val="20"/>
          <w:szCs w:val="20"/>
        </w:rPr>
        <w:t>und hoc</w:t>
      </w:r>
      <w:r w:rsidRPr="005A74D8">
        <w:rPr>
          <w:rFonts w:ascii="Arial" w:eastAsia="DIN OT" w:hAnsi="Arial" w:cs="Arial"/>
          <w:sz w:val="20"/>
          <w:szCs w:val="20"/>
        </w:rPr>
        <w:t>hkarätiges Programm</w:t>
      </w:r>
      <w:r>
        <w:rPr>
          <w:rFonts w:ascii="Arial" w:eastAsia="DIN OT" w:hAnsi="Arial" w:cs="Arial"/>
          <w:sz w:val="20"/>
          <w:szCs w:val="20"/>
        </w:rPr>
        <w:t xml:space="preserve"> mit r</w:t>
      </w:r>
      <w:r w:rsidRPr="005A74D8">
        <w:rPr>
          <w:rFonts w:ascii="Arial" w:eastAsia="DIN OT" w:hAnsi="Arial" w:cs="Arial"/>
          <w:sz w:val="20"/>
          <w:szCs w:val="20"/>
        </w:rPr>
        <w:t>enommierte</w:t>
      </w:r>
      <w:r>
        <w:rPr>
          <w:rFonts w:ascii="Arial" w:eastAsia="DIN OT" w:hAnsi="Arial" w:cs="Arial"/>
          <w:sz w:val="20"/>
          <w:szCs w:val="20"/>
        </w:rPr>
        <w:t>n</w:t>
      </w:r>
      <w:r w:rsidRPr="005A74D8">
        <w:rPr>
          <w:rFonts w:ascii="Arial" w:eastAsia="DIN OT" w:hAnsi="Arial" w:cs="Arial"/>
          <w:sz w:val="20"/>
          <w:szCs w:val="20"/>
        </w:rPr>
        <w:t xml:space="preserve"> Orchester</w:t>
      </w:r>
      <w:r>
        <w:rPr>
          <w:rFonts w:ascii="Arial" w:eastAsia="DIN OT" w:hAnsi="Arial" w:cs="Arial"/>
          <w:sz w:val="20"/>
          <w:szCs w:val="20"/>
        </w:rPr>
        <w:t>n</w:t>
      </w:r>
      <w:r w:rsidRPr="005A74D8">
        <w:rPr>
          <w:rFonts w:ascii="Arial" w:eastAsia="DIN OT" w:hAnsi="Arial" w:cs="Arial"/>
          <w:sz w:val="20"/>
          <w:szCs w:val="20"/>
        </w:rPr>
        <w:t xml:space="preserve"> und Ensembles </w:t>
      </w:r>
      <w:r>
        <w:rPr>
          <w:rFonts w:ascii="Arial" w:eastAsia="DIN OT" w:hAnsi="Arial" w:cs="Arial"/>
          <w:sz w:val="20"/>
          <w:szCs w:val="20"/>
        </w:rPr>
        <w:t>von Weltrang sowie eine</w:t>
      </w:r>
      <w:r w:rsidRPr="005A74D8">
        <w:rPr>
          <w:rFonts w:ascii="Arial" w:eastAsia="DIN OT" w:hAnsi="Arial" w:cs="Arial"/>
          <w:sz w:val="20"/>
          <w:szCs w:val="20"/>
        </w:rPr>
        <w:t xml:space="preserve"> </w:t>
      </w:r>
      <w:r>
        <w:rPr>
          <w:rFonts w:ascii="Arial" w:eastAsia="DIN OT" w:hAnsi="Arial" w:cs="Arial"/>
          <w:sz w:val="20"/>
          <w:szCs w:val="20"/>
        </w:rPr>
        <w:t>erstklassige</w:t>
      </w:r>
      <w:r w:rsidRPr="005A74D8">
        <w:rPr>
          <w:rFonts w:ascii="Arial" w:eastAsia="DIN OT" w:hAnsi="Arial" w:cs="Arial"/>
          <w:sz w:val="20"/>
          <w:szCs w:val="20"/>
        </w:rPr>
        <w:t xml:space="preserve"> Auswahl an internationalen Künstler:innen aus den Bereichen </w:t>
      </w:r>
      <w:r>
        <w:rPr>
          <w:rFonts w:ascii="Arial" w:eastAsia="DIN OT" w:hAnsi="Arial" w:cs="Arial"/>
          <w:sz w:val="20"/>
          <w:szCs w:val="20"/>
        </w:rPr>
        <w:t xml:space="preserve">Klassik, </w:t>
      </w:r>
      <w:r w:rsidRPr="005A74D8">
        <w:rPr>
          <w:rFonts w:ascii="Arial" w:eastAsia="DIN OT" w:hAnsi="Arial" w:cs="Arial"/>
          <w:sz w:val="20"/>
          <w:szCs w:val="20"/>
        </w:rPr>
        <w:t>Jazz, Folk und Weltmusik.</w:t>
      </w:r>
    </w:p>
    <w:p w14:paraId="5895842D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7AFC9EEA" w14:textId="77777777" w:rsidR="006872FA" w:rsidRPr="005A74D8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  <w:r>
        <w:rPr>
          <w:rFonts w:ascii="Arial" w:eastAsia="DIN OT" w:hAnsi="Arial" w:cs="Arial"/>
          <w:sz w:val="20"/>
          <w:szCs w:val="20"/>
        </w:rPr>
        <w:t>C</w:t>
      </w:r>
      <w:r w:rsidRPr="005A74D8">
        <w:rPr>
          <w:rFonts w:ascii="Arial" w:eastAsia="DIN OT" w:hAnsi="Arial" w:cs="Arial"/>
          <w:sz w:val="20"/>
          <w:szCs w:val="20"/>
        </w:rPr>
        <w:t xml:space="preserve">harakteristisch für das Mosel Musikfestival sind zugleich die </w:t>
      </w:r>
      <w:r>
        <w:rPr>
          <w:rFonts w:ascii="Arial" w:eastAsia="DIN OT" w:hAnsi="Arial" w:cs="Arial"/>
          <w:sz w:val="20"/>
          <w:szCs w:val="20"/>
        </w:rPr>
        <w:t>a</w:t>
      </w:r>
      <w:r w:rsidRPr="005A74D8">
        <w:rPr>
          <w:rFonts w:ascii="Arial" w:eastAsia="DIN OT" w:hAnsi="Arial" w:cs="Arial"/>
          <w:sz w:val="20"/>
          <w:szCs w:val="20"/>
        </w:rPr>
        <w:t>ußergewöhnliche</w:t>
      </w:r>
      <w:r>
        <w:rPr>
          <w:rFonts w:ascii="Arial" w:eastAsia="DIN OT" w:hAnsi="Arial" w:cs="Arial"/>
          <w:sz w:val="20"/>
          <w:szCs w:val="20"/>
        </w:rPr>
        <w:t>n</w:t>
      </w:r>
      <w:r w:rsidRPr="005A74D8">
        <w:rPr>
          <w:rFonts w:ascii="Arial" w:eastAsia="DIN OT" w:hAnsi="Arial" w:cs="Arial"/>
          <w:sz w:val="20"/>
          <w:szCs w:val="20"/>
        </w:rPr>
        <w:t xml:space="preserve"> Spielstätten entlang der Mosel, die kunstvoll illuminiert die Musik einrahmen</w:t>
      </w:r>
      <w:r>
        <w:rPr>
          <w:rFonts w:ascii="Arial" w:eastAsia="DIN OT" w:hAnsi="Arial" w:cs="Arial"/>
          <w:sz w:val="20"/>
          <w:szCs w:val="20"/>
        </w:rPr>
        <w:t xml:space="preserve">: </w:t>
      </w:r>
      <w:r w:rsidRPr="005A74D8">
        <w:rPr>
          <w:rFonts w:ascii="Arial" w:eastAsia="DIN OT" w:hAnsi="Arial" w:cs="Arial"/>
          <w:sz w:val="20"/>
          <w:szCs w:val="20"/>
        </w:rPr>
        <w:t xml:space="preserve">Konzertsäle, Weingüter, Burgen, Marktplätze und Kirchen werden zur Festival-Kulisse in einer der faszinierendsten Kulturlandschaften Europas. Auch die römischen und mittelalterlichen Bauwerke in Deutschlands ältester Stadt dürfen hier nicht fehlen. Denn </w:t>
      </w:r>
      <w:r>
        <w:rPr>
          <w:rFonts w:ascii="Arial" w:eastAsia="DIN OT" w:hAnsi="Arial" w:cs="Arial"/>
          <w:sz w:val="20"/>
          <w:szCs w:val="20"/>
        </w:rPr>
        <w:t xml:space="preserve">2026 </w:t>
      </w:r>
      <w:r w:rsidRPr="005A74D8">
        <w:rPr>
          <w:rFonts w:ascii="Arial" w:eastAsia="DIN OT" w:hAnsi="Arial" w:cs="Arial"/>
          <w:sz w:val="20"/>
          <w:szCs w:val="20"/>
        </w:rPr>
        <w:t>feiert Trier 40 Jahre UNESCO-Welterbe – und das Mosel Musikfestival wird das Jubiläum mit erklingen lassen.</w:t>
      </w:r>
    </w:p>
    <w:p w14:paraId="48697EC7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1231773B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  <w:r w:rsidRPr="00F03999">
        <w:rPr>
          <w:rFonts w:ascii="Arial" w:eastAsia="DIN OT" w:hAnsi="Arial" w:cs="Arial"/>
          <w:sz w:val="20"/>
          <w:szCs w:val="20"/>
        </w:rPr>
        <w:t>Das Mosel Musikfestival wird vom Ministerium für Wissenschaft, Weiterbildung und</w:t>
      </w:r>
      <w:r>
        <w:rPr>
          <w:rFonts w:ascii="Arial" w:eastAsia="DIN OT" w:hAnsi="Arial" w:cs="Arial"/>
          <w:sz w:val="20"/>
          <w:szCs w:val="20"/>
        </w:rPr>
        <w:t xml:space="preserve"> </w:t>
      </w:r>
      <w:r w:rsidRPr="00F03999">
        <w:rPr>
          <w:rFonts w:ascii="Arial" w:eastAsia="DIN OT" w:hAnsi="Arial" w:cs="Arial"/>
          <w:sz w:val="20"/>
          <w:szCs w:val="20"/>
        </w:rPr>
        <w:t xml:space="preserve">Kultur in Zusammenarbeit mit dem Kultursommer Rheinland-Pfalz e. V. gefördert. Hauptsponsoren sind </w:t>
      </w:r>
      <w:proofErr w:type="gramStart"/>
      <w:r w:rsidRPr="00F03999">
        <w:rPr>
          <w:rFonts w:ascii="Arial" w:eastAsia="DIN OT" w:hAnsi="Arial" w:cs="Arial"/>
          <w:sz w:val="20"/>
          <w:szCs w:val="20"/>
        </w:rPr>
        <w:t>JTI Germany</w:t>
      </w:r>
      <w:proofErr w:type="gramEnd"/>
      <w:r w:rsidRPr="00F03999">
        <w:rPr>
          <w:rFonts w:ascii="Arial" w:eastAsia="DIN OT" w:hAnsi="Arial" w:cs="Arial"/>
          <w:sz w:val="20"/>
          <w:szCs w:val="20"/>
        </w:rPr>
        <w:t>, die Sparkasse Mittelmosel - Eifel Mosel Hunsrück und die Sparkasse Trier. Als Premiumsponsoren engagieren sich die Unternehmen Bitburger Braugruppe, die Wohnungsbau und Treuhand AG (</w:t>
      </w:r>
      <w:proofErr w:type="spellStart"/>
      <w:r w:rsidRPr="00F03999">
        <w:rPr>
          <w:rFonts w:ascii="Arial" w:eastAsia="DIN OT" w:hAnsi="Arial" w:cs="Arial"/>
          <w:sz w:val="20"/>
          <w:szCs w:val="20"/>
        </w:rPr>
        <w:t>gbt</w:t>
      </w:r>
      <w:proofErr w:type="spellEnd"/>
      <w:r w:rsidRPr="00F03999">
        <w:rPr>
          <w:rFonts w:ascii="Arial" w:eastAsia="DIN OT" w:hAnsi="Arial" w:cs="Arial"/>
          <w:sz w:val="20"/>
          <w:szCs w:val="20"/>
        </w:rPr>
        <w:t>), Lotto Rheinland-Pfalz sowie Westenergie für das Mosel Musikfestival.</w:t>
      </w:r>
    </w:p>
    <w:p w14:paraId="0EB7CB3C" w14:textId="77777777" w:rsidR="006872FA" w:rsidRPr="005A74D8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3BFC6423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  <w:r w:rsidRPr="005A74D8">
        <w:rPr>
          <w:rFonts w:ascii="Arial" w:eastAsia="DIN OT" w:hAnsi="Arial" w:cs="Arial"/>
          <w:sz w:val="20"/>
          <w:szCs w:val="20"/>
        </w:rPr>
        <w:t>Weitere Informationen auf www.moselmusikfestival.de</w:t>
      </w:r>
    </w:p>
    <w:p w14:paraId="27975F8D" w14:textId="77777777" w:rsidR="006872FA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75395C1E" w14:textId="77777777" w:rsidR="006872FA" w:rsidRPr="00CB4A13" w:rsidRDefault="006872FA" w:rsidP="006872FA">
      <w:pPr>
        <w:spacing w:after="0" w:line="240" w:lineRule="auto"/>
        <w:ind w:right="1701"/>
        <w:rPr>
          <w:rFonts w:ascii="Arial" w:eastAsia="DIN OT" w:hAnsi="Arial" w:cs="Arial"/>
          <w:color w:val="000000" w:themeColor="text1"/>
        </w:rPr>
      </w:pPr>
    </w:p>
    <w:p w14:paraId="348FD812" w14:textId="77777777" w:rsidR="006872FA" w:rsidRPr="009A39A7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  <w:u w:val="single"/>
        </w:rPr>
      </w:pPr>
      <w:r w:rsidRPr="009A39A7">
        <w:rPr>
          <w:rFonts w:ascii="Arial" w:eastAsia="DIN OT" w:hAnsi="Arial" w:cs="Arial"/>
          <w:sz w:val="20"/>
          <w:szCs w:val="20"/>
          <w:u w:val="single"/>
        </w:rPr>
        <w:t>Für Rückfragen zu dieser Medieninformation wenden Sie sich bitte an:</w:t>
      </w:r>
    </w:p>
    <w:p w14:paraId="0D60F70B" w14:textId="77777777" w:rsidR="006872FA" w:rsidRPr="00CB4A13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  <w:r w:rsidRPr="00CB4A13">
        <w:rPr>
          <w:rFonts w:ascii="Arial" w:eastAsia="DIN OT" w:hAnsi="Arial" w:cs="Arial"/>
          <w:sz w:val="20"/>
          <w:szCs w:val="20"/>
        </w:rPr>
        <w:t>Mosel Musikfestival gGmbH</w:t>
      </w:r>
      <w:r w:rsidRPr="00CB4A13">
        <w:rPr>
          <w:rFonts w:ascii="Arial" w:hAnsi="Arial" w:cs="Arial"/>
          <w:sz w:val="20"/>
          <w:szCs w:val="20"/>
        </w:rPr>
        <w:br/>
      </w:r>
      <w:r w:rsidRPr="00CB4A13">
        <w:rPr>
          <w:rFonts w:ascii="Arial" w:eastAsia="DIN OT" w:hAnsi="Arial" w:cs="Arial"/>
          <w:sz w:val="20"/>
          <w:szCs w:val="20"/>
        </w:rPr>
        <w:t>Gestade 12</w:t>
      </w:r>
      <w:r w:rsidRPr="00CB4A13">
        <w:rPr>
          <w:rFonts w:ascii="Arial" w:hAnsi="Arial" w:cs="Arial"/>
          <w:sz w:val="20"/>
          <w:szCs w:val="20"/>
        </w:rPr>
        <w:br/>
      </w:r>
      <w:r w:rsidRPr="00CB4A13">
        <w:rPr>
          <w:rFonts w:ascii="Arial" w:eastAsia="DIN OT" w:hAnsi="Arial" w:cs="Arial"/>
          <w:sz w:val="20"/>
          <w:szCs w:val="20"/>
        </w:rPr>
        <w:t>54470 Bernkastel-Kues</w:t>
      </w:r>
      <w:r w:rsidRPr="00CB4A13">
        <w:rPr>
          <w:rFonts w:ascii="Arial" w:hAnsi="Arial" w:cs="Arial"/>
          <w:sz w:val="20"/>
          <w:szCs w:val="20"/>
        </w:rPr>
        <w:br/>
      </w:r>
      <w:r w:rsidRPr="00CB4A13">
        <w:rPr>
          <w:rFonts w:ascii="Arial" w:eastAsia="DIN OT" w:hAnsi="Arial" w:cs="Arial"/>
          <w:sz w:val="20"/>
          <w:szCs w:val="20"/>
        </w:rPr>
        <w:t>Ansprechpartner für Medien:</w:t>
      </w:r>
      <w:r w:rsidRPr="00CB4A13">
        <w:rPr>
          <w:rFonts w:ascii="Arial" w:eastAsia="DIN OT" w:hAnsi="Arial" w:cs="Arial"/>
          <w:sz w:val="20"/>
          <w:szCs w:val="20"/>
        </w:rPr>
        <w:br/>
        <w:t>Ralph Müller</w:t>
      </w:r>
      <w:r w:rsidRPr="00CB4A13">
        <w:rPr>
          <w:rFonts w:ascii="Arial" w:eastAsia="DIN OT" w:hAnsi="Arial" w:cs="Arial"/>
          <w:sz w:val="20"/>
          <w:szCs w:val="20"/>
        </w:rPr>
        <w:br/>
        <w:t>Fon +49 6532 9541010</w:t>
      </w:r>
      <w:r w:rsidRPr="00CB4A13">
        <w:rPr>
          <w:rFonts w:ascii="Arial" w:hAnsi="Arial" w:cs="Arial"/>
          <w:sz w:val="20"/>
          <w:szCs w:val="20"/>
        </w:rPr>
        <w:br/>
      </w:r>
      <w:hyperlink r:id="rId12" w:history="1">
        <w:r w:rsidRPr="00CB4A13">
          <w:rPr>
            <w:rStyle w:val="Hyperlink"/>
            <w:rFonts w:ascii="Arial" w:eastAsia="DIN OT" w:hAnsi="Arial" w:cs="Arial"/>
            <w:sz w:val="20"/>
            <w:szCs w:val="20"/>
          </w:rPr>
          <w:t>presse@moselmusikfestival.de</w:t>
        </w:r>
      </w:hyperlink>
    </w:p>
    <w:p w14:paraId="5BF225EE" w14:textId="77777777" w:rsidR="006872FA" w:rsidRPr="00CB4A13" w:rsidRDefault="006872FA" w:rsidP="006872FA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7301F545" w14:textId="77777777" w:rsidR="006547A9" w:rsidRPr="00CB4A13" w:rsidRDefault="006547A9" w:rsidP="001C714B">
      <w:pPr>
        <w:spacing w:after="0" w:line="240" w:lineRule="auto"/>
        <w:ind w:right="1701"/>
        <w:rPr>
          <w:rFonts w:ascii="Arial" w:eastAsia="DIN OT" w:hAnsi="Arial" w:cs="Arial"/>
          <w:sz w:val="20"/>
          <w:szCs w:val="20"/>
        </w:rPr>
      </w:pPr>
    </w:p>
    <w:p w14:paraId="20CAB4D7" w14:textId="77777777" w:rsidR="009947E1" w:rsidRDefault="009947E1" w:rsidP="00EB3816">
      <w:pPr>
        <w:spacing w:after="0"/>
      </w:pPr>
    </w:p>
    <w:sectPr w:rsidR="009947E1" w:rsidSect="00EB3816">
      <w:pgSz w:w="11906" w:h="16838"/>
      <w:pgMar w:top="3237" w:right="1417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1055F" w14:textId="77777777" w:rsidR="00B824D5" w:rsidRDefault="00B824D5" w:rsidP="0013536C">
      <w:pPr>
        <w:spacing w:after="0" w:line="240" w:lineRule="auto"/>
      </w:pPr>
      <w:r>
        <w:separator/>
      </w:r>
    </w:p>
  </w:endnote>
  <w:endnote w:type="continuationSeparator" w:id="0">
    <w:p w14:paraId="5D3E3838" w14:textId="77777777" w:rsidR="00B824D5" w:rsidRDefault="00B824D5" w:rsidP="0013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OT">
    <w:panose1 w:val="00000000000000000000"/>
    <w:charset w:val="4D"/>
    <w:family w:val="swiss"/>
    <w:notTrueType/>
    <w:pitch w:val="variable"/>
    <w:sig w:usb0="A00000EF" w:usb1="4000A4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EFB1" w14:textId="77777777" w:rsidR="00B824D5" w:rsidRDefault="00B824D5" w:rsidP="0013536C">
      <w:pPr>
        <w:spacing w:after="0" w:line="240" w:lineRule="auto"/>
      </w:pPr>
      <w:r>
        <w:separator/>
      </w:r>
    </w:p>
  </w:footnote>
  <w:footnote w:type="continuationSeparator" w:id="0">
    <w:p w14:paraId="38482027" w14:textId="77777777" w:rsidR="00B824D5" w:rsidRDefault="00B824D5" w:rsidP="0013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AF5E" w14:textId="77777777" w:rsidR="0013536C" w:rsidRDefault="0013536C" w:rsidP="00EB381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351CD6" wp14:editId="4E62DB5B">
          <wp:simplePos x="0" y="0"/>
          <wp:positionH relativeFrom="column">
            <wp:posOffset>-648335</wp:posOffset>
          </wp:positionH>
          <wp:positionV relativeFrom="paragraph">
            <wp:posOffset>-482293</wp:posOffset>
          </wp:positionV>
          <wp:extent cx="7579208" cy="10712796"/>
          <wp:effectExtent l="0" t="0" r="3175" b="0"/>
          <wp:wrapNone/>
          <wp:docPr id="17453568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3568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208" cy="10712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4B"/>
    <w:rsid w:val="0000306C"/>
    <w:rsid w:val="00046A60"/>
    <w:rsid w:val="000C4D49"/>
    <w:rsid w:val="000C7C45"/>
    <w:rsid w:val="00125C26"/>
    <w:rsid w:val="00126EB6"/>
    <w:rsid w:val="0013536C"/>
    <w:rsid w:val="00161117"/>
    <w:rsid w:val="00186BA5"/>
    <w:rsid w:val="001A05DF"/>
    <w:rsid w:val="001C102C"/>
    <w:rsid w:val="001C714B"/>
    <w:rsid w:val="002122A2"/>
    <w:rsid w:val="002347B3"/>
    <w:rsid w:val="00240808"/>
    <w:rsid w:val="00270C1E"/>
    <w:rsid w:val="002A4209"/>
    <w:rsid w:val="002A6EA5"/>
    <w:rsid w:val="002E258C"/>
    <w:rsid w:val="003160CC"/>
    <w:rsid w:val="003533DC"/>
    <w:rsid w:val="00361878"/>
    <w:rsid w:val="00391427"/>
    <w:rsid w:val="003A5E38"/>
    <w:rsid w:val="00405074"/>
    <w:rsid w:val="00423EE7"/>
    <w:rsid w:val="00430764"/>
    <w:rsid w:val="00436083"/>
    <w:rsid w:val="00474983"/>
    <w:rsid w:val="004A408C"/>
    <w:rsid w:val="004B731C"/>
    <w:rsid w:val="00581B99"/>
    <w:rsid w:val="005853B7"/>
    <w:rsid w:val="005B097B"/>
    <w:rsid w:val="005C308F"/>
    <w:rsid w:val="005E4003"/>
    <w:rsid w:val="00637D27"/>
    <w:rsid w:val="00641CBD"/>
    <w:rsid w:val="00652F8F"/>
    <w:rsid w:val="006547A9"/>
    <w:rsid w:val="00671F15"/>
    <w:rsid w:val="006872FA"/>
    <w:rsid w:val="006E7A57"/>
    <w:rsid w:val="0070543D"/>
    <w:rsid w:val="0071658A"/>
    <w:rsid w:val="007F301A"/>
    <w:rsid w:val="008027DF"/>
    <w:rsid w:val="00816D1A"/>
    <w:rsid w:val="00847A98"/>
    <w:rsid w:val="008A0E8A"/>
    <w:rsid w:val="008B7774"/>
    <w:rsid w:val="008C0CA8"/>
    <w:rsid w:val="009947E1"/>
    <w:rsid w:val="00996432"/>
    <w:rsid w:val="009A39A7"/>
    <w:rsid w:val="009C3393"/>
    <w:rsid w:val="00A03018"/>
    <w:rsid w:val="00A21218"/>
    <w:rsid w:val="00A26B26"/>
    <w:rsid w:val="00A70326"/>
    <w:rsid w:val="00A931EE"/>
    <w:rsid w:val="00AF0F25"/>
    <w:rsid w:val="00B00994"/>
    <w:rsid w:val="00B00F87"/>
    <w:rsid w:val="00B61909"/>
    <w:rsid w:val="00B7586F"/>
    <w:rsid w:val="00B824D5"/>
    <w:rsid w:val="00BB2BFC"/>
    <w:rsid w:val="00C534F6"/>
    <w:rsid w:val="00C54616"/>
    <w:rsid w:val="00C92EA7"/>
    <w:rsid w:val="00CA0410"/>
    <w:rsid w:val="00CE69E8"/>
    <w:rsid w:val="00D70F30"/>
    <w:rsid w:val="00D76FF7"/>
    <w:rsid w:val="00D822E7"/>
    <w:rsid w:val="00DA6960"/>
    <w:rsid w:val="00DD5354"/>
    <w:rsid w:val="00E709B7"/>
    <w:rsid w:val="00E93C45"/>
    <w:rsid w:val="00EA7C85"/>
    <w:rsid w:val="00EB16A7"/>
    <w:rsid w:val="00EB3816"/>
    <w:rsid w:val="00EF5F1C"/>
    <w:rsid w:val="00F0626A"/>
    <w:rsid w:val="00F70738"/>
    <w:rsid w:val="00FB7F3C"/>
    <w:rsid w:val="013FE755"/>
    <w:rsid w:val="015982B8"/>
    <w:rsid w:val="021B0645"/>
    <w:rsid w:val="0938DAB6"/>
    <w:rsid w:val="0B13DC6A"/>
    <w:rsid w:val="125B83DF"/>
    <w:rsid w:val="142C177A"/>
    <w:rsid w:val="173AB606"/>
    <w:rsid w:val="17A7AB22"/>
    <w:rsid w:val="19C02462"/>
    <w:rsid w:val="1EC8D63A"/>
    <w:rsid w:val="23A8F67A"/>
    <w:rsid w:val="23B78F4B"/>
    <w:rsid w:val="248FE44D"/>
    <w:rsid w:val="27738031"/>
    <w:rsid w:val="28F1B31D"/>
    <w:rsid w:val="2D794EB6"/>
    <w:rsid w:val="2DA0BCDB"/>
    <w:rsid w:val="339FFF8B"/>
    <w:rsid w:val="3425AC88"/>
    <w:rsid w:val="34D7B051"/>
    <w:rsid w:val="356F4492"/>
    <w:rsid w:val="39230E09"/>
    <w:rsid w:val="3AE1A239"/>
    <w:rsid w:val="3E8B30FD"/>
    <w:rsid w:val="41C25BA3"/>
    <w:rsid w:val="44A57479"/>
    <w:rsid w:val="4721678E"/>
    <w:rsid w:val="478806AD"/>
    <w:rsid w:val="47B216F3"/>
    <w:rsid w:val="4991E4F8"/>
    <w:rsid w:val="4E13D8D5"/>
    <w:rsid w:val="5219F5C9"/>
    <w:rsid w:val="536BF522"/>
    <w:rsid w:val="551D51F8"/>
    <w:rsid w:val="5591F934"/>
    <w:rsid w:val="56B4B44E"/>
    <w:rsid w:val="579948D3"/>
    <w:rsid w:val="57B8759D"/>
    <w:rsid w:val="58E161B5"/>
    <w:rsid w:val="5997871C"/>
    <w:rsid w:val="5E853846"/>
    <w:rsid w:val="61D32FED"/>
    <w:rsid w:val="63BE8A8E"/>
    <w:rsid w:val="690BB4E9"/>
    <w:rsid w:val="6CCE3B20"/>
    <w:rsid w:val="6F68BA4C"/>
    <w:rsid w:val="72735C6E"/>
    <w:rsid w:val="737D6B51"/>
    <w:rsid w:val="73E13F81"/>
    <w:rsid w:val="76BE56F0"/>
    <w:rsid w:val="7A049FD3"/>
    <w:rsid w:val="7B49FDC0"/>
    <w:rsid w:val="7BF50FD0"/>
    <w:rsid w:val="7E1F896C"/>
    <w:rsid w:val="7EC3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563FB"/>
  <w15:chartTrackingRefBased/>
  <w15:docId w15:val="{EC8FDB7E-5F51-FF41-B658-B6BFB1F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714B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353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53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53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53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53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53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53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53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53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5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5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5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53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53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53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53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53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53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5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35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53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5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536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353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53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353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5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53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536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3536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13536C"/>
  </w:style>
  <w:style w:type="paragraph" w:styleId="Fuzeile">
    <w:name w:val="footer"/>
    <w:basedOn w:val="Standard"/>
    <w:link w:val="FuzeileZchn"/>
    <w:uiPriority w:val="99"/>
    <w:unhideWhenUsed/>
    <w:rsid w:val="0013536C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13536C"/>
  </w:style>
  <w:style w:type="character" w:styleId="Hyperlink">
    <w:name w:val="Hyperlink"/>
    <w:basedOn w:val="Absatz-Standardschriftart"/>
    <w:uiPriority w:val="99"/>
    <w:unhideWhenUsed/>
    <w:rsid w:val="001C714B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DD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resse@moselmusikfestival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selmusikfestival.d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arten@moselmusikfestival.d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959F178CE634D8C45B69B50C94053" ma:contentTypeVersion="14" ma:contentTypeDescription="Ein neues Dokument erstellen." ma:contentTypeScope="" ma:versionID="d026040c53fae7438f2127d6f9f14ece">
  <xsd:schema xmlns:xsd="http://www.w3.org/2001/XMLSchema" xmlns:xs="http://www.w3.org/2001/XMLSchema" xmlns:p="http://schemas.microsoft.com/office/2006/metadata/properties" xmlns:ns2="6c66469d-ca81-49e1-b3e1-40fb578fced2" xmlns:ns3="8ad7a6f4-db3e-4113-a1f7-165e9a254ea1" targetNamespace="http://schemas.microsoft.com/office/2006/metadata/properties" ma:root="true" ma:fieldsID="a039b09306f73611d4952b7b2619fbbf" ns2:_="" ns3:_="">
    <xsd:import namespace="6c66469d-ca81-49e1-b3e1-40fb578fced2"/>
    <xsd:import namespace="8ad7a6f4-db3e-4113-a1f7-165e9a254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469d-ca81-49e1-b3e1-40fb578fc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c8b914d-3fe2-4216-b942-e9474411a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a6f4-db3e-4113-a1f7-165e9a254e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c0d6b3-2dd4-4a28-a740-ee751f763dba}" ma:internalName="TaxCatchAll" ma:showField="CatchAllData" ma:web="8ad7a6f4-db3e-4113-a1f7-165e9a254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6469d-ca81-49e1-b3e1-40fb578fced2">
      <Terms xmlns="http://schemas.microsoft.com/office/infopath/2007/PartnerControls"/>
    </lcf76f155ced4ddcb4097134ff3c332f>
    <TaxCatchAll xmlns="8ad7a6f4-db3e-4113-a1f7-165e9a254e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26801-43D5-423F-BF3B-4A16AF4246E0}"/>
</file>

<file path=customXml/itemProps2.xml><?xml version="1.0" encoding="utf-8"?>
<ds:datastoreItem xmlns:ds="http://schemas.openxmlformats.org/officeDocument/2006/customXml" ds:itemID="{922ADFBD-365A-4A8F-B502-BF11C20E88FC}">
  <ds:schemaRefs>
    <ds:schemaRef ds:uri="http://schemas.microsoft.com/office/2006/metadata/properties"/>
    <ds:schemaRef ds:uri="http://schemas.microsoft.com/office/infopath/2007/PartnerControls"/>
    <ds:schemaRef ds:uri="f6bd20df-5e8c-422b-8b98-6d6e15418099"/>
    <ds:schemaRef ds:uri="562eb1ad-41b4-4802-9dc0-67dfe24735b5"/>
  </ds:schemaRefs>
</ds:datastoreItem>
</file>

<file path=customXml/itemProps3.xml><?xml version="1.0" encoding="utf-8"?>
<ds:datastoreItem xmlns:ds="http://schemas.openxmlformats.org/officeDocument/2006/customXml" ds:itemID="{29A01750-35E3-41EA-AB2E-E0C5AE0C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1380</Words>
  <Characters>8701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Christiane Heinen</cp:lastModifiedBy>
  <cp:revision>2</cp:revision>
  <cp:lastPrinted>2026-03-24T18:02:00Z</cp:lastPrinted>
  <dcterms:created xsi:type="dcterms:W3CDTF">2026-05-18T08:26:00Z</dcterms:created>
  <dcterms:modified xsi:type="dcterms:W3CDTF">2026-05-18T08:26:00Z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0x0101002E5959F178CE634D8C45B69B50C94053</vt:lpwstr>
  </property>
  <property fmtid="{D5CDD505-2E9C-101B-9397-08002B2CF9AE}" pid="3" name="MediaServiceImageTags">
    <vt:lpwstr/>
  </property>
</Properties>
</file>